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A8B4D4" w14:textId="77777777" w:rsidR="0020700C" w:rsidRPr="00D20ABA" w:rsidRDefault="0020700C" w:rsidP="00706241">
      <w:pPr>
        <w:spacing w:after="0"/>
        <w:rPr>
          <w:rFonts w:ascii="Arial" w:eastAsia="Times New Roman" w:hAnsi="Arial" w:cs="Arial"/>
          <w:b/>
          <w:bCs/>
        </w:rPr>
      </w:pPr>
    </w:p>
    <w:p w14:paraId="5A511938" w14:textId="77777777" w:rsidR="00B52570" w:rsidRDefault="00B52570" w:rsidP="009C34A2">
      <w:pPr>
        <w:spacing w:after="0"/>
        <w:rPr>
          <w:rFonts w:ascii="Arial" w:eastAsia="Times New Roman" w:hAnsi="Arial" w:cs="Arial"/>
          <w:b/>
          <w:bCs/>
        </w:rPr>
      </w:pPr>
    </w:p>
    <w:p w14:paraId="5E9BF67A" w14:textId="0FB97F30" w:rsidR="001B04E0" w:rsidRDefault="00706241" w:rsidP="009C34A2">
      <w:pPr>
        <w:spacing w:after="0"/>
        <w:rPr>
          <w:rFonts w:ascii="Arial" w:eastAsia="Times New Roman" w:hAnsi="Arial" w:cs="Arial"/>
        </w:rPr>
      </w:pPr>
      <w:r w:rsidRPr="00D20ABA">
        <w:rPr>
          <w:rFonts w:ascii="Arial" w:eastAsia="Times New Roman" w:hAnsi="Arial" w:cs="Arial"/>
          <w:b/>
          <w:bCs/>
        </w:rPr>
        <w:tab/>
      </w:r>
      <w:r w:rsidR="009C34A2" w:rsidRPr="009C34A2">
        <w:rPr>
          <w:rFonts w:ascii="Arial" w:eastAsia="Times New Roman" w:hAnsi="Arial" w:cs="Arial"/>
          <w:b/>
          <w:bCs/>
        </w:rPr>
        <w:tab/>
      </w:r>
      <w:r w:rsidR="009C34A2" w:rsidRPr="009C34A2">
        <w:rPr>
          <w:rFonts w:ascii="Arial" w:eastAsia="Times New Roman" w:hAnsi="Arial" w:cs="Arial"/>
          <w:b/>
          <w:bCs/>
        </w:rPr>
        <w:tab/>
      </w:r>
      <w:r w:rsidR="009C34A2" w:rsidRPr="009C34A2">
        <w:rPr>
          <w:rFonts w:ascii="Arial" w:eastAsia="Times New Roman" w:hAnsi="Arial" w:cs="Arial"/>
          <w:b/>
          <w:bCs/>
        </w:rPr>
        <w:tab/>
      </w:r>
      <w:r w:rsidR="009C34A2" w:rsidRPr="009C34A2">
        <w:rPr>
          <w:rFonts w:ascii="Arial" w:eastAsia="Times New Roman" w:hAnsi="Arial" w:cs="Arial"/>
          <w:b/>
          <w:bCs/>
        </w:rPr>
        <w:tab/>
      </w:r>
      <w:r w:rsidR="009C34A2" w:rsidRPr="009C34A2">
        <w:rPr>
          <w:rFonts w:ascii="Arial" w:eastAsia="Times New Roman" w:hAnsi="Arial" w:cs="Arial"/>
          <w:b/>
          <w:bCs/>
        </w:rPr>
        <w:tab/>
      </w:r>
      <w:r w:rsidR="00B52570">
        <w:rPr>
          <w:rFonts w:ascii="Arial" w:eastAsia="Times New Roman" w:hAnsi="Arial" w:cs="Arial"/>
          <w:b/>
          <w:bCs/>
        </w:rPr>
        <w:t xml:space="preserve">                                       </w:t>
      </w:r>
      <w:r w:rsidR="00B52570">
        <w:rPr>
          <w:rFonts w:ascii="Arial" w:eastAsia="Times New Roman" w:hAnsi="Arial" w:cs="Arial"/>
        </w:rPr>
        <w:t>sreda, 30. oktober 2024</w:t>
      </w:r>
    </w:p>
    <w:p w14:paraId="0D6B1259" w14:textId="77777777" w:rsidR="00B52570" w:rsidRDefault="00B52570" w:rsidP="009C34A2">
      <w:pPr>
        <w:spacing w:after="0"/>
        <w:rPr>
          <w:rFonts w:ascii="Arial" w:eastAsia="Times New Roman" w:hAnsi="Arial" w:cs="Arial"/>
          <w:b/>
          <w:bCs/>
        </w:rPr>
      </w:pPr>
    </w:p>
    <w:p w14:paraId="286356BF" w14:textId="74416FCD" w:rsidR="009C34A2" w:rsidRPr="009C34A2" w:rsidRDefault="009C34A2" w:rsidP="009C34A2">
      <w:pPr>
        <w:spacing w:after="0"/>
        <w:rPr>
          <w:rFonts w:ascii="Arial" w:eastAsia="Times New Roman" w:hAnsi="Arial" w:cs="Arial"/>
          <w:b/>
          <w:bCs/>
        </w:rPr>
      </w:pPr>
      <w:r w:rsidRPr="009C34A2">
        <w:rPr>
          <w:rFonts w:ascii="Arial" w:eastAsia="Times New Roman" w:hAnsi="Arial" w:cs="Arial"/>
          <w:b/>
          <w:bCs/>
        </w:rPr>
        <w:t xml:space="preserve">Občina Mokronog-Trebelno                                                                </w:t>
      </w:r>
    </w:p>
    <w:p w14:paraId="0603A59F" w14:textId="77777777" w:rsidR="009C34A2" w:rsidRPr="009C34A2" w:rsidRDefault="009C34A2" w:rsidP="009C34A2">
      <w:pPr>
        <w:spacing w:after="0"/>
        <w:rPr>
          <w:rFonts w:ascii="Arial" w:eastAsia="Times New Roman" w:hAnsi="Arial" w:cs="Arial"/>
          <w:b/>
          <w:bCs/>
        </w:rPr>
      </w:pPr>
      <w:r w:rsidRPr="009C34A2">
        <w:rPr>
          <w:rFonts w:ascii="Arial" w:eastAsia="Times New Roman" w:hAnsi="Arial" w:cs="Arial"/>
          <w:b/>
          <w:bCs/>
        </w:rPr>
        <w:t>Pod Gradom 2</w:t>
      </w:r>
    </w:p>
    <w:p w14:paraId="54F57C22" w14:textId="77777777" w:rsidR="009C34A2" w:rsidRPr="009C34A2" w:rsidRDefault="009C34A2" w:rsidP="009C34A2">
      <w:pPr>
        <w:spacing w:after="0"/>
        <w:rPr>
          <w:rFonts w:ascii="Arial" w:eastAsia="Times New Roman" w:hAnsi="Arial" w:cs="Arial"/>
          <w:b/>
          <w:bCs/>
        </w:rPr>
      </w:pPr>
      <w:r w:rsidRPr="009C34A2">
        <w:rPr>
          <w:rFonts w:ascii="Arial" w:eastAsia="Times New Roman" w:hAnsi="Arial" w:cs="Arial"/>
          <w:b/>
          <w:bCs/>
        </w:rPr>
        <w:t>8230 MOKRONOG</w:t>
      </w:r>
    </w:p>
    <w:p w14:paraId="68A8071B" w14:textId="77777777" w:rsidR="009C34A2" w:rsidRPr="009C34A2" w:rsidRDefault="009C34A2" w:rsidP="009C34A2">
      <w:pPr>
        <w:spacing w:after="0"/>
        <w:rPr>
          <w:rFonts w:ascii="Arial" w:eastAsia="Times New Roman" w:hAnsi="Arial" w:cs="Arial"/>
          <w:b/>
          <w:bCs/>
        </w:rPr>
      </w:pPr>
    </w:p>
    <w:p w14:paraId="11258016" w14:textId="77777777" w:rsidR="009C34A2" w:rsidRPr="009C34A2" w:rsidRDefault="009C34A2" w:rsidP="009C34A2">
      <w:pPr>
        <w:spacing w:after="0"/>
        <w:rPr>
          <w:rFonts w:ascii="Arial" w:eastAsia="Times New Roman" w:hAnsi="Arial" w:cs="Arial"/>
          <w:b/>
          <w:bCs/>
        </w:rPr>
      </w:pPr>
    </w:p>
    <w:p w14:paraId="66AF8755" w14:textId="77777777" w:rsidR="009C34A2" w:rsidRPr="009C34A2" w:rsidRDefault="009C34A2" w:rsidP="009C34A2">
      <w:pPr>
        <w:spacing w:after="0"/>
        <w:rPr>
          <w:rFonts w:ascii="Arial" w:eastAsia="Times New Roman" w:hAnsi="Arial" w:cs="Arial"/>
          <w:b/>
          <w:bCs/>
        </w:rPr>
      </w:pPr>
      <w:r w:rsidRPr="009C34A2">
        <w:rPr>
          <w:rFonts w:ascii="Arial" w:eastAsia="Times New Roman" w:hAnsi="Arial" w:cs="Arial"/>
          <w:b/>
          <w:bCs/>
        </w:rPr>
        <w:t>ZADEVA: preklic prekuhavanja pitne vode</w:t>
      </w:r>
    </w:p>
    <w:p w14:paraId="76E7C2AF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3424A89D" w14:textId="77777777" w:rsidR="009C34A2" w:rsidRPr="009C34A2" w:rsidRDefault="009C34A2" w:rsidP="003A2ADC">
      <w:pPr>
        <w:spacing w:after="0"/>
        <w:jc w:val="both"/>
        <w:rPr>
          <w:rFonts w:ascii="Arial" w:eastAsia="Times New Roman" w:hAnsi="Arial" w:cs="Arial"/>
        </w:rPr>
      </w:pPr>
      <w:r w:rsidRPr="009C34A2">
        <w:rPr>
          <w:rFonts w:ascii="Arial" w:eastAsia="Times New Roman" w:hAnsi="Arial" w:cs="Arial"/>
        </w:rPr>
        <w:t>Spoštovani,</w:t>
      </w:r>
    </w:p>
    <w:p w14:paraId="7D655E61" w14:textId="04EA2BE7" w:rsidR="009C34A2" w:rsidRPr="009C34A2" w:rsidRDefault="009C34A2" w:rsidP="003A2ADC">
      <w:pPr>
        <w:spacing w:after="0"/>
        <w:jc w:val="both"/>
        <w:rPr>
          <w:rFonts w:ascii="Arial" w:eastAsia="Times New Roman" w:hAnsi="Arial" w:cs="Arial"/>
        </w:rPr>
      </w:pPr>
      <w:r w:rsidRPr="009C34A2">
        <w:rPr>
          <w:rFonts w:ascii="Arial" w:eastAsia="Times New Roman" w:hAnsi="Arial" w:cs="Arial"/>
        </w:rPr>
        <w:t>Komunala Trebnje d.o.o. obvešča vse porabnike pitne vode na zasebnem vodovodnem sistemu</w:t>
      </w:r>
      <w:r w:rsidR="003A2ADC">
        <w:rPr>
          <w:rFonts w:ascii="Arial" w:eastAsia="Times New Roman" w:hAnsi="Arial" w:cs="Arial"/>
        </w:rPr>
        <w:t xml:space="preserve"> Velika </w:t>
      </w:r>
      <w:r w:rsidRPr="009C34A2">
        <w:rPr>
          <w:rFonts w:ascii="Arial" w:eastAsia="Times New Roman" w:hAnsi="Arial" w:cs="Arial"/>
        </w:rPr>
        <w:t xml:space="preserve"> </w:t>
      </w:r>
      <w:r w:rsidR="00B52570">
        <w:rPr>
          <w:rFonts w:ascii="Arial" w:eastAsia="Times New Roman" w:hAnsi="Arial" w:cs="Arial"/>
        </w:rPr>
        <w:t>Strmica -</w:t>
      </w:r>
      <w:r w:rsidR="003A2ADC">
        <w:rPr>
          <w:rFonts w:ascii="Arial" w:eastAsia="Times New Roman" w:hAnsi="Arial" w:cs="Arial"/>
        </w:rPr>
        <w:t xml:space="preserve"> </w:t>
      </w:r>
      <w:r w:rsidR="00B52570">
        <w:rPr>
          <w:rFonts w:ascii="Arial" w:eastAsia="Times New Roman" w:hAnsi="Arial" w:cs="Arial"/>
        </w:rPr>
        <w:t>Mirna vas</w:t>
      </w:r>
      <w:r w:rsidRPr="009C34A2">
        <w:rPr>
          <w:rFonts w:ascii="Arial" w:eastAsia="Times New Roman" w:hAnsi="Arial" w:cs="Arial"/>
        </w:rPr>
        <w:t>, da pitne vode pred uporabo v prehrambne namene ni več potrebno prekuhavati.</w:t>
      </w:r>
    </w:p>
    <w:p w14:paraId="34E2BD27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797F5C34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26012B55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  <w:r w:rsidRPr="009C34A2">
        <w:rPr>
          <w:rFonts w:ascii="Arial" w:eastAsia="Times New Roman" w:hAnsi="Arial" w:cs="Arial"/>
        </w:rPr>
        <w:t>Lepo vas pozdravljamo in se zahvaljujemo za razumevanje.</w:t>
      </w:r>
    </w:p>
    <w:p w14:paraId="15E819D9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043455A1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66C5B304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49717CC4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C34A2" w:rsidRPr="009C34A2" w14:paraId="3A81A505" w14:textId="77777777" w:rsidTr="009C34A2">
        <w:tc>
          <w:tcPr>
            <w:tcW w:w="4530" w:type="dxa"/>
            <w:hideMark/>
          </w:tcPr>
          <w:p w14:paraId="21CC3CA7" w14:textId="410319F0" w:rsidR="009C34A2" w:rsidRPr="009C34A2" w:rsidRDefault="009C34A2" w:rsidP="009C34A2">
            <w:pPr>
              <w:spacing w:line="276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                 </w:t>
            </w:r>
            <w:r w:rsidRPr="009C34A2">
              <w:rPr>
                <w:rFonts w:ascii="Arial" w:eastAsia="Times New Roman" w:hAnsi="Arial" w:cs="Arial"/>
              </w:rPr>
              <w:t>Pripravil:</w:t>
            </w:r>
          </w:p>
        </w:tc>
        <w:tc>
          <w:tcPr>
            <w:tcW w:w="4530" w:type="dxa"/>
            <w:hideMark/>
          </w:tcPr>
          <w:tbl>
            <w:tblPr>
              <w:tblStyle w:val="Tabelamre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14"/>
            </w:tblGrid>
            <w:tr w:rsidR="009C34A2" w:rsidRPr="009C34A2" w14:paraId="29968DC2" w14:textId="77777777">
              <w:tc>
                <w:tcPr>
                  <w:tcW w:w="4530" w:type="dxa"/>
                  <w:hideMark/>
                </w:tcPr>
                <w:p w14:paraId="333F9727" w14:textId="60A091CC" w:rsidR="009C34A2" w:rsidRPr="009C34A2" w:rsidRDefault="00192007" w:rsidP="009C34A2">
                  <w:pPr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 xml:space="preserve">      </w:t>
                  </w:r>
                  <w:r w:rsidR="009C34A2" w:rsidRPr="009C34A2">
                    <w:rPr>
                      <w:rFonts w:ascii="Arial" w:eastAsia="Times New Roman" w:hAnsi="Arial" w:cs="Arial"/>
                    </w:rPr>
                    <w:t>Direktor:</w:t>
                  </w:r>
                </w:p>
              </w:tc>
            </w:tr>
            <w:tr w:rsidR="009C34A2" w:rsidRPr="009C34A2" w14:paraId="3061E05A" w14:textId="77777777">
              <w:tc>
                <w:tcPr>
                  <w:tcW w:w="4530" w:type="dxa"/>
                  <w:hideMark/>
                </w:tcPr>
                <w:p w14:paraId="0FC9161C" w14:textId="77777777" w:rsidR="009C34A2" w:rsidRPr="009C34A2" w:rsidRDefault="009C34A2" w:rsidP="009C34A2">
                  <w:pPr>
                    <w:spacing w:line="276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14:paraId="35E8AEAB" w14:textId="77777777" w:rsidR="009C34A2" w:rsidRPr="009C34A2" w:rsidRDefault="009C34A2" w:rsidP="009C34A2">
            <w:pPr>
              <w:spacing w:line="276" w:lineRule="auto"/>
              <w:rPr>
                <w:rFonts w:ascii="Arial" w:eastAsia="Times New Roman" w:hAnsi="Arial" w:cs="Arial"/>
              </w:rPr>
            </w:pPr>
          </w:p>
        </w:tc>
      </w:tr>
      <w:tr w:rsidR="009C34A2" w:rsidRPr="009C34A2" w14:paraId="2C3651B4" w14:textId="77777777" w:rsidTr="009C34A2">
        <w:tc>
          <w:tcPr>
            <w:tcW w:w="4530" w:type="dxa"/>
            <w:hideMark/>
          </w:tcPr>
          <w:p w14:paraId="1AA494EC" w14:textId="287107A0" w:rsidR="009C34A2" w:rsidRPr="009C34A2" w:rsidRDefault="009C34A2" w:rsidP="009C34A2">
            <w:pPr>
              <w:spacing w:line="276" w:lineRule="auto"/>
              <w:rPr>
                <w:rFonts w:ascii="Arial" w:eastAsia="Times New Roman" w:hAnsi="Arial" w:cs="Arial"/>
              </w:rPr>
            </w:pPr>
            <w:r w:rsidRPr="009C34A2">
              <w:rPr>
                <w:rFonts w:ascii="Arial" w:eastAsia="Times New Roman" w:hAnsi="Arial" w:cs="Arial"/>
              </w:rPr>
              <w:t xml:space="preserve">                           Marko Povše</w:t>
            </w:r>
          </w:p>
        </w:tc>
        <w:tc>
          <w:tcPr>
            <w:tcW w:w="4530" w:type="dxa"/>
            <w:hideMark/>
          </w:tcPr>
          <w:tbl>
            <w:tblPr>
              <w:tblStyle w:val="Tabelamre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14"/>
            </w:tblGrid>
            <w:tr w:rsidR="009C34A2" w:rsidRPr="009C34A2" w14:paraId="7A6A1DCC" w14:textId="77777777">
              <w:tc>
                <w:tcPr>
                  <w:tcW w:w="4530" w:type="dxa"/>
                  <w:hideMark/>
                </w:tcPr>
                <w:p w14:paraId="36F1EEFC" w14:textId="48C4294B" w:rsidR="009C34A2" w:rsidRPr="009C34A2" w:rsidRDefault="00192007" w:rsidP="009C34A2">
                  <w:pPr>
                    <w:spacing w:line="276" w:lineRule="auto"/>
                    <w:rPr>
                      <w:rFonts w:ascii="Arial" w:eastAsia="Times New Roman" w:hAnsi="Arial" w:cs="Arial"/>
                    </w:rPr>
                  </w:pPr>
                  <w:r>
                    <w:rPr>
                      <w:rFonts w:ascii="Arial" w:eastAsia="Times New Roman" w:hAnsi="Arial" w:cs="Arial"/>
                    </w:rPr>
                    <w:t xml:space="preserve">     </w:t>
                  </w:r>
                  <w:r w:rsidR="009C34A2" w:rsidRPr="009C34A2">
                    <w:rPr>
                      <w:rFonts w:ascii="Arial" w:eastAsia="Times New Roman" w:hAnsi="Arial" w:cs="Arial"/>
                    </w:rPr>
                    <w:t>Miha Sever</w:t>
                  </w:r>
                </w:p>
              </w:tc>
            </w:tr>
            <w:tr w:rsidR="009C34A2" w:rsidRPr="009C34A2" w14:paraId="09865B7C" w14:textId="77777777">
              <w:tc>
                <w:tcPr>
                  <w:tcW w:w="4530" w:type="dxa"/>
                </w:tcPr>
                <w:p w14:paraId="54061CA9" w14:textId="77777777" w:rsidR="009C34A2" w:rsidRPr="009C34A2" w:rsidRDefault="009C34A2" w:rsidP="009C34A2">
                  <w:pPr>
                    <w:spacing w:line="276" w:lineRule="auto"/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14:paraId="02706098" w14:textId="77777777" w:rsidR="009C34A2" w:rsidRPr="009C34A2" w:rsidRDefault="009C34A2" w:rsidP="009C34A2">
            <w:pPr>
              <w:spacing w:line="276" w:lineRule="auto"/>
              <w:rPr>
                <w:rFonts w:ascii="Arial" w:eastAsia="Times New Roman" w:hAnsi="Arial" w:cs="Arial"/>
              </w:rPr>
            </w:pPr>
          </w:p>
        </w:tc>
      </w:tr>
    </w:tbl>
    <w:p w14:paraId="3AE93FDC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2143A0C2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  <w:r w:rsidRPr="009C34A2">
        <w:rPr>
          <w:rFonts w:ascii="Arial" w:eastAsia="Times New Roman" w:hAnsi="Arial" w:cs="Arial"/>
        </w:rPr>
        <w:t xml:space="preserve">                                                                                                   </w:t>
      </w:r>
    </w:p>
    <w:p w14:paraId="3A7AF10B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  <w:r w:rsidRPr="009C34A2">
        <w:rPr>
          <w:rFonts w:ascii="Arial" w:eastAsia="Times New Roman" w:hAnsi="Arial" w:cs="Arial"/>
        </w:rPr>
        <w:t xml:space="preserve">        Vročiti: </w:t>
      </w:r>
      <w:r w:rsidRPr="009C34A2">
        <w:rPr>
          <w:rFonts w:ascii="Arial" w:eastAsia="Times New Roman" w:hAnsi="Arial" w:cs="Arial"/>
        </w:rPr>
        <w:tab/>
        <w:t xml:space="preserve">                                                          </w:t>
      </w:r>
    </w:p>
    <w:p w14:paraId="48132CD3" w14:textId="77777777" w:rsidR="00DA3E14" w:rsidRPr="00013FD2" w:rsidRDefault="00DA3E14" w:rsidP="00DA3E14">
      <w:pPr>
        <w:numPr>
          <w:ilvl w:val="0"/>
          <w:numId w:val="4"/>
        </w:numPr>
        <w:spacing w:after="0" w:line="240" w:lineRule="auto"/>
        <w:rPr>
          <w:rStyle w:val="Hiperpovezava"/>
          <w:rFonts w:ascii="Arial" w:eastAsia="Times New Roman" w:hAnsi="Arial" w:cs="Arial"/>
          <w:color w:val="auto"/>
          <w:sz w:val="20"/>
          <w:szCs w:val="20"/>
          <w:u w:val="none"/>
        </w:rPr>
      </w:pPr>
      <w:r w:rsidRPr="00D20ABA">
        <w:rPr>
          <w:rFonts w:ascii="Arial" w:eastAsia="Times New Roman" w:hAnsi="Arial" w:cs="Arial"/>
          <w:sz w:val="20"/>
          <w:szCs w:val="20"/>
        </w:rPr>
        <w:t xml:space="preserve">Rafael Eržen, </w:t>
      </w:r>
      <w:hyperlink r:id="rId8" w:history="1">
        <w:r w:rsidRPr="00D20ABA">
          <w:rPr>
            <w:rStyle w:val="Hiperpovezava"/>
            <w:rFonts w:ascii="Arial" w:eastAsia="Times New Roman" w:hAnsi="Arial" w:cs="Arial"/>
            <w:sz w:val="20"/>
            <w:szCs w:val="20"/>
          </w:rPr>
          <w:t>rafael.erzen1@gmail.com</w:t>
        </w:r>
      </w:hyperlink>
    </w:p>
    <w:p w14:paraId="5E74B760" w14:textId="77777777" w:rsidR="009C34A2" w:rsidRPr="009C34A2" w:rsidRDefault="009C34A2" w:rsidP="009C34A2">
      <w:pPr>
        <w:numPr>
          <w:ilvl w:val="0"/>
          <w:numId w:val="4"/>
        </w:numPr>
        <w:spacing w:after="0"/>
        <w:rPr>
          <w:rFonts w:ascii="Arial" w:eastAsia="Times New Roman" w:hAnsi="Arial" w:cs="Arial"/>
        </w:rPr>
      </w:pPr>
      <w:r w:rsidRPr="009C34A2">
        <w:rPr>
          <w:rFonts w:ascii="Arial" w:eastAsia="Times New Roman" w:hAnsi="Arial" w:cs="Arial"/>
        </w:rPr>
        <w:t>Komunala Trebnje d.o.o. (spletna stran)</w:t>
      </w:r>
    </w:p>
    <w:p w14:paraId="3EABB983" w14:textId="77777777" w:rsidR="009C34A2" w:rsidRPr="009C34A2" w:rsidRDefault="009C34A2" w:rsidP="009C34A2">
      <w:pPr>
        <w:numPr>
          <w:ilvl w:val="0"/>
          <w:numId w:val="4"/>
        </w:numPr>
        <w:spacing w:after="0"/>
        <w:rPr>
          <w:rFonts w:ascii="Arial" w:eastAsia="Times New Roman" w:hAnsi="Arial" w:cs="Arial"/>
        </w:rPr>
      </w:pPr>
      <w:hyperlink r:id="rId9" w:history="1">
        <w:r w:rsidRPr="009C34A2">
          <w:rPr>
            <w:rStyle w:val="Hiperpovezava"/>
            <w:rFonts w:ascii="Arial" w:eastAsia="Times New Roman" w:hAnsi="Arial" w:cs="Arial"/>
          </w:rPr>
          <w:t>OperativecNM@urszr.si</w:t>
        </w:r>
      </w:hyperlink>
    </w:p>
    <w:p w14:paraId="5CF8B60C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4C6CD3EF" w14:textId="77777777" w:rsidR="009C34A2" w:rsidRPr="009C34A2" w:rsidRDefault="009C34A2" w:rsidP="009C34A2">
      <w:pPr>
        <w:spacing w:after="0"/>
        <w:rPr>
          <w:rFonts w:ascii="Arial" w:eastAsia="Times New Roman" w:hAnsi="Arial" w:cs="Arial"/>
        </w:rPr>
      </w:pPr>
    </w:p>
    <w:p w14:paraId="49A8B4FB" w14:textId="060B4F0B" w:rsidR="00706241" w:rsidRPr="009C34A2" w:rsidRDefault="00706241" w:rsidP="009C34A2">
      <w:pPr>
        <w:spacing w:after="0"/>
        <w:rPr>
          <w:rFonts w:ascii="Arial" w:eastAsia="Times New Roman" w:hAnsi="Arial" w:cs="Arial"/>
          <w:sz w:val="20"/>
          <w:szCs w:val="20"/>
        </w:rPr>
      </w:pPr>
    </w:p>
    <w:p w14:paraId="49A8B4FC" w14:textId="77777777" w:rsidR="00861B25" w:rsidRPr="00D20ABA" w:rsidRDefault="00861B25" w:rsidP="00706241">
      <w:pPr>
        <w:rPr>
          <w:rFonts w:ascii="Arial" w:hAnsi="Arial" w:cs="Arial"/>
        </w:rPr>
      </w:pPr>
    </w:p>
    <w:sectPr w:rsidR="00861B25" w:rsidRPr="00D20ABA" w:rsidSect="009E10D6">
      <w:headerReference w:type="default" r:id="rId10"/>
      <w:footerReference w:type="default" r:id="rId11"/>
      <w:pgSz w:w="11906" w:h="16838"/>
      <w:pgMar w:top="1701" w:right="1418" w:bottom="1418" w:left="1418" w:header="1140" w:footer="1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AF2A1" w14:textId="77777777" w:rsidR="009E10D6" w:rsidRDefault="009E10D6" w:rsidP="009F00F1">
      <w:pPr>
        <w:spacing w:after="0" w:line="240" w:lineRule="auto"/>
      </w:pPr>
      <w:r>
        <w:separator/>
      </w:r>
    </w:p>
  </w:endnote>
  <w:endnote w:type="continuationSeparator" w:id="0">
    <w:p w14:paraId="3E93711F" w14:textId="77777777" w:rsidR="009E10D6" w:rsidRDefault="009E10D6" w:rsidP="009F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8B502" w14:textId="32B2371B" w:rsidR="000A10C1" w:rsidRDefault="00915AC1" w:rsidP="009A409B">
    <w:pPr>
      <w:pStyle w:val="Noga"/>
      <w:tabs>
        <w:tab w:val="left" w:pos="993"/>
        <w:tab w:val="left" w:pos="1276"/>
        <w:tab w:val="left" w:pos="1418"/>
      </w:tabs>
    </w:pPr>
    <w:r>
      <w:rPr>
        <w:noProof/>
      </w:rPr>
      <w:drawing>
        <wp:anchor distT="0" distB="0" distL="114300" distR="114300" simplePos="0" relativeHeight="251661312" behindDoc="1" locked="0" layoutInCell="1" allowOverlap="1" wp14:anchorId="49A8B505" wp14:editId="0028F318">
          <wp:simplePos x="0" y="0"/>
          <wp:positionH relativeFrom="column">
            <wp:posOffset>-771525</wp:posOffset>
          </wp:positionH>
          <wp:positionV relativeFrom="paragraph">
            <wp:posOffset>-361950</wp:posOffset>
          </wp:positionV>
          <wp:extent cx="7554439" cy="1231900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unalaTrebnje_dopis_OSNOVNI+certDPP_barvni_01-202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471"/>
                  <a:stretch/>
                </pic:blipFill>
                <pic:spPr bwMode="auto">
                  <a:xfrm>
                    <a:off x="0" y="0"/>
                    <a:ext cx="7554439" cy="1231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02C3D"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409B3" w14:textId="77777777" w:rsidR="009E10D6" w:rsidRDefault="009E10D6" w:rsidP="009F00F1">
      <w:pPr>
        <w:spacing w:after="0" w:line="240" w:lineRule="auto"/>
      </w:pPr>
      <w:r>
        <w:separator/>
      </w:r>
    </w:p>
  </w:footnote>
  <w:footnote w:type="continuationSeparator" w:id="0">
    <w:p w14:paraId="0BD3AD9D" w14:textId="77777777" w:rsidR="009E10D6" w:rsidRDefault="009E10D6" w:rsidP="009F0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8B501" w14:textId="77777777" w:rsidR="00430CA6" w:rsidRPr="003607FF" w:rsidRDefault="0065602E" w:rsidP="003607FF">
    <w:pPr>
      <w:pStyle w:val="Glava"/>
    </w:pPr>
    <w:r>
      <w:rPr>
        <w:noProof/>
      </w:rPr>
      <w:drawing>
        <wp:inline distT="0" distB="0" distL="0" distR="0" wp14:anchorId="49A8B503" wp14:editId="49A8B504">
          <wp:extent cx="5759450" cy="576580"/>
          <wp:effectExtent l="0" t="0" r="0" b="0"/>
          <wp:docPr id="4" name="Slika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lika 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970" t="43152" b="18610"/>
                  <a:stretch/>
                </pic:blipFill>
                <pic:spPr bwMode="auto">
                  <a:xfrm>
                    <a:off x="0" y="0"/>
                    <a:ext cx="5759450" cy="5765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255FEF"/>
    <w:multiLevelType w:val="hybridMultilevel"/>
    <w:tmpl w:val="3FF02E34"/>
    <w:lvl w:ilvl="0" w:tplc="9E6AC6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594373">
    <w:abstractNumId w:val="0"/>
  </w:num>
  <w:num w:numId="2" w16cid:durableId="217087044">
    <w:abstractNumId w:val="0"/>
  </w:num>
  <w:num w:numId="3" w16cid:durableId="1523664900">
    <w:abstractNumId w:val="0"/>
  </w:num>
  <w:num w:numId="4" w16cid:durableId="1595479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0F1"/>
    <w:rsid w:val="00011B41"/>
    <w:rsid w:val="00013FD2"/>
    <w:rsid w:val="00032B29"/>
    <w:rsid w:val="00054A85"/>
    <w:rsid w:val="00061FE7"/>
    <w:rsid w:val="00064BDB"/>
    <w:rsid w:val="00073D3E"/>
    <w:rsid w:val="0007684D"/>
    <w:rsid w:val="00094EEF"/>
    <w:rsid w:val="00097C1B"/>
    <w:rsid w:val="000A10C1"/>
    <w:rsid w:val="00105355"/>
    <w:rsid w:val="001371F7"/>
    <w:rsid w:val="00161FE6"/>
    <w:rsid w:val="00192007"/>
    <w:rsid w:val="00196CEF"/>
    <w:rsid w:val="001B04E0"/>
    <w:rsid w:val="001B20CC"/>
    <w:rsid w:val="001C4F1B"/>
    <w:rsid w:val="001F21CF"/>
    <w:rsid w:val="0020700C"/>
    <w:rsid w:val="00207550"/>
    <w:rsid w:val="002104DE"/>
    <w:rsid w:val="00225F0D"/>
    <w:rsid w:val="0025469B"/>
    <w:rsid w:val="00263582"/>
    <w:rsid w:val="0028372F"/>
    <w:rsid w:val="00285CDD"/>
    <w:rsid w:val="002970E8"/>
    <w:rsid w:val="002A2197"/>
    <w:rsid w:val="002C2A2A"/>
    <w:rsid w:val="002C415B"/>
    <w:rsid w:val="002D0CC4"/>
    <w:rsid w:val="002E2727"/>
    <w:rsid w:val="002E6F98"/>
    <w:rsid w:val="00316C8C"/>
    <w:rsid w:val="0033127C"/>
    <w:rsid w:val="003338B9"/>
    <w:rsid w:val="00336607"/>
    <w:rsid w:val="003607FF"/>
    <w:rsid w:val="00360BA2"/>
    <w:rsid w:val="003A2ADC"/>
    <w:rsid w:val="003A6526"/>
    <w:rsid w:val="003E2B2C"/>
    <w:rsid w:val="00414296"/>
    <w:rsid w:val="00430CA6"/>
    <w:rsid w:val="00463569"/>
    <w:rsid w:val="0046742B"/>
    <w:rsid w:val="00472742"/>
    <w:rsid w:val="004759C7"/>
    <w:rsid w:val="004866AA"/>
    <w:rsid w:val="004A5E40"/>
    <w:rsid w:val="004D20F5"/>
    <w:rsid w:val="004E0004"/>
    <w:rsid w:val="004E1923"/>
    <w:rsid w:val="004F4B65"/>
    <w:rsid w:val="00503534"/>
    <w:rsid w:val="00505136"/>
    <w:rsid w:val="0051104C"/>
    <w:rsid w:val="00516134"/>
    <w:rsid w:val="00554BB1"/>
    <w:rsid w:val="005779B4"/>
    <w:rsid w:val="00582382"/>
    <w:rsid w:val="005877FA"/>
    <w:rsid w:val="005A17F3"/>
    <w:rsid w:val="005A5EFB"/>
    <w:rsid w:val="005D1BA2"/>
    <w:rsid w:val="005E40AE"/>
    <w:rsid w:val="005F6E58"/>
    <w:rsid w:val="006021DC"/>
    <w:rsid w:val="00602C3D"/>
    <w:rsid w:val="00613B81"/>
    <w:rsid w:val="00616566"/>
    <w:rsid w:val="00621A74"/>
    <w:rsid w:val="00622A2B"/>
    <w:rsid w:val="0065602E"/>
    <w:rsid w:val="0067111B"/>
    <w:rsid w:val="00674670"/>
    <w:rsid w:val="00683DE7"/>
    <w:rsid w:val="006A6971"/>
    <w:rsid w:val="006B5FB4"/>
    <w:rsid w:val="006C00EE"/>
    <w:rsid w:val="006C4C3D"/>
    <w:rsid w:val="006D3B22"/>
    <w:rsid w:val="006F514F"/>
    <w:rsid w:val="00706241"/>
    <w:rsid w:val="007640A5"/>
    <w:rsid w:val="007800CD"/>
    <w:rsid w:val="007875CA"/>
    <w:rsid w:val="007C34D7"/>
    <w:rsid w:val="007D0787"/>
    <w:rsid w:val="0080418D"/>
    <w:rsid w:val="00807AC0"/>
    <w:rsid w:val="00821BE4"/>
    <w:rsid w:val="008308C4"/>
    <w:rsid w:val="00861B25"/>
    <w:rsid w:val="00862998"/>
    <w:rsid w:val="008638EB"/>
    <w:rsid w:val="00876E68"/>
    <w:rsid w:val="008916F3"/>
    <w:rsid w:val="008B1FB6"/>
    <w:rsid w:val="008D394D"/>
    <w:rsid w:val="008E4756"/>
    <w:rsid w:val="008F76F5"/>
    <w:rsid w:val="00915AC1"/>
    <w:rsid w:val="00963AA9"/>
    <w:rsid w:val="009879A3"/>
    <w:rsid w:val="009A409B"/>
    <w:rsid w:val="009C34A2"/>
    <w:rsid w:val="009E10D6"/>
    <w:rsid w:val="009F00F1"/>
    <w:rsid w:val="00A00B67"/>
    <w:rsid w:val="00A07B09"/>
    <w:rsid w:val="00A20664"/>
    <w:rsid w:val="00A34FAF"/>
    <w:rsid w:val="00A36602"/>
    <w:rsid w:val="00A761DA"/>
    <w:rsid w:val="00AA658B"/>
    <w:rsid w:val="00AB386B"/>
    <w:rsid w:val="00AB596A"/>
    <w:rsid w:val="00AC62A1"/>
    <w:rsid w:val="00AC6978"/>
    <w:rsid w:val="00AC7468"/>
    <w:rsid w:val="00AD5076"/>
    <w:rsid w:val="00AF13EF"/>
    <w:rsid w:val="00B05088"/>
    <w:rsid w:val="00B159B6"/>
    <w:rsid w:val="00B52570"/>
    <w:rsid w:val="00B76BA9"/>
    <w:rsid w:val="00B835D4"/>
    <w:rsid w:val="00BA54A5"/>
    <w:rsid w:val="00BE57BA"/>
    <w:rsid w:val="00BF598F"/>
    <w:rsid w:val="00C202AF"/>
    <w:rsid w:val="00C2180A"/>
    <w:rsid w:val="00C27717"/>
    <w:rsid w:val="00C51692"/>
    <w:rsid w:val="00C56AB6"/>
    <w:rsid w:val="00C72F84"/>
    <w:rsid w:val="00CD4D14"/>
    <w:rsid w:val="00CF607C"/>
    <w:rsid w:val="00D20ABA"/>
    <w:rsid w:val="00D32F5E"/>
    <w:rsid w:val="00D43E0F"/>
    <w:rsid w:val="00D5651E"/>
    <w:rsid w:val="00D66747"/>
    <w:rsid w:val="00D81816"/>
    <w:rsid w:val="00DA0B13"/>
    <w:rsid w:val="00DA3E14"/>
    <w:rsid w:val="00E210D6"/>
    <w:rsid w:val="00E352BF"/>
    <w:rsid w:val="00E37537"/>
    <w:rsid w:val="00E55D6D"/>
    <w:rsid w:val="00E76D0E"/>
    <w:rsid w:val="00EA07C0"/>
    <w:rsid w:val="00EA5BBE"/>
    <w:rsid w:val="00ED28AF"/>
    <w:rsid w:val="00ED5FF4"/>
    <w:rsid w:val="00EF0B8C"/>
    <w:rsid w:val="00F106BF"/>
    <w:rsid w:val="00F143C5"/>
    <w:rsid w:val="00F80415"/>
    <w:rsid w:val="00F87BB5"/>
    <w:rsid w:val="00FC7572"/>
    <w:rsid w:val="00FE2973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8B4D4"/>
  <w15:docId w15:val="{F8F755DE-1E53-4734-BCB1-C969C296C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F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F00F1"/>
  </w:style>
  <w:style w:type="paragraph" w:styleId="Noga">
    <w:name w:val="footer"/>
    <w:basedOn w:val="Navaden"/>
    <w:link w:val="NogaZnak"/>
    <w:uiPriority w:val="99"/>
    <w:unhideWhenUsed/>
    <w:rsid w:val="009F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F00F1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F0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F00F1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E37537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336607"/>
    <w:rPr>
      <w:color w:val="0000FF" w:themeColor="hyperlink"/>
      <w:u w:val="single"/>
    </w:rPr>
  </w:style>
  <w:style w:type="table" w:styleId="Tabelamrea">
    <w:name w:val="Table Grid"/>
    <w:basedOn w:val="Navadnatabela"/>
    <w:uiPriority w:val="59"/>
    <w:rsid w:val="003366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8B1F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9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ael.erzen1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perativecNM@urszr.s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1CDA-1EAB-4368-9D7A-7AED196EB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BLACK EDITION - tum0r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majaNEJCpeter</dc:creator>
  <cp:lastModifiedBy>Marko Povše</cp:lastModifiedBy>
  <cp:revision>5</cp:revision>
  <cp:lastPrinted>2012-08-14T10:40:00Z</cp:lastPrinted>
  <dcterms:created xsi:type="dcterms:W3CDTF">2024-10-30T11:13:00Z</dcterms:created>
  <dcterms:modified xsi:type="dcterms:W3CDTF">2024-10-30T11:14:00Z</dcterms:modified>
</cp:coreProperties>
</file>