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D2998" w14:textId="77777777" w:rsidR="006E32FF" w:rsidRPr="00067AE3" w:rsidRDefault="006E32FF" w:rsidP="006E32FF">
      <w:pPr>
        <w:rPr>
          <w:rFonts w:ascii="Cambria" w:hAnsi="Cambria" w:cs="Arial"/>
          <w:b/>
          <w:szCs w:val="24"/>
          <w:u w:val="single"/>
        </w:rPr>
      </w:pPr>
    </w:p>
    <w:p w14:paraId="01319BDE" w14:textId="4A5F4B6A" w:rsidR="006E32FF" w:rsidRPr="00067AE3" w:rsidRDefault="006E32FF" w:rsidP="006E32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1.</w:t>
      </w:r>
      <w:r w:rsidR="00F43429">
        <w:rPr>
          <w:rFonts w:ascii="Cambria" w:hAnsi="Cambria" w:cs="Arial"/>
          <w:b/>
          <w:szCs w:val="24"/>
        </w:rPr>
        <w:t>4</w:t>
      </w:r>
      <w:r w:rsidRPr="00067AE3">
        <w:rPr>
          <w:rFonts w:ascii="Cambria" w:hAnsi="Cambria" w:cs="Arial"/>
          <w:b/>
          <w:szCs w:val="24"/>
        </w:rPr>
        <w:t>.: ŠPORTNA REKREACIJA</w:t>
      </w:r>
    </w:p>
    <w:p w14:paraId="673539A3" w14:textId="77777777" w:rsidR="006E32FF" w:rsidRPr="00067AE3" w:rsidRDefault="006E32FF" w:rsidP="006E32FF">
      <w:pPr>
        <w:rPr>
          <w:rFonts w:ascii="Cambria" w:hAnsi="Cambria" w:cs="Arial"/>
          <w:b/>
          <w:szCs w:val="24"/>
        </w:rPr>
      </w:pPr>
    </w:p>
    <w:p w14:paraId="7FF0FF93" w14:textId="77777777" w:rsidR="006E32FF" w:rsidRPr="00067AE3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b/>
          <w:szCs w:val="24"/>
          <w:u w:val="single"/>
        </w:rPr>
      </w:pPr>
      <w:r w:rsidRPr="00067AE3">
        <w:rPr>
          <w:rFonts w:ascii="Cambria" w:hAnsi="Cambria"/>
          <w:b/>
          <w:szCs w:val="24"/>
          <w:u w:val="single"/>
        </w:rPr>
        <w:t>OBVEZNE PRILOGE</w:t>
      </w:r>
    </w:p>
    <w:p w14:paraId="5B899C24" w14:textId="77777777" w:rsidR="006E32FF" w:rsidRPr="00067AE3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 xml:space="preserve">1. Pogodba o uporabi objekta </w:t>
      </w:r>
    </w:p>
    <w:p w14:paraId="49380717" w14:textId="77777777" w:rsidR="006E32FF" w:rsidRPr="00067AE3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>2. Urnik programa vadbe</w:t>
      </w:r>
    </w:p>
    <w:p w14:paraId="0574DA6C" w14:textId="77777777" w:rsidR="006E32FF" w:rsidRPr="00067AE3" w:rsidRDefault="006E32FF" w:rsidP="006E32FF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szCs w:val="24"/>
        </w:rPr>
      </w:pPr>
      <w:r w:rsidRPr="00067AE3">
        <w:rPr>
          <w:rFonts w:ascii="Cambria" w:hAnsi="Cambria" w:cs="Arial"/>
          <w:szCs w:val="24"/>
        </w:rPr>
        <w:t xml:space="preserve">3. Evidenca vseh članov, z ločeno evidenco članov iz občine Mokronog-Trebelno </w:t>
      </w:r>
    </w:p>
    <w:p w14:paraId="6EEC0546" w14:textId="77777777" w:rsidR="006E32FF" w:rsidRPr="00067AE3" w:rsidRDefault="006E32FF" w:rsidP="006E32FF">
      <w:pPr>
        <w:rPr>
          <w:rFonts w:ascii="Cambria" w:hAnsi="Cambria" w:cs="Arial"/>
          <w:b/>
          <w:szCs w:val="24"/>
        </w:rPr>
      </w:pPr>
    </w:p>
    <w:p w14:paraId="6F93366D" w14:textId="6A89CF2F" w:rsidR="006E32FF" w:rsidRPr="00067AE3" w:rsidRDefault="006E32FF" w:rsidP="006E32FF">
      <w:pPr>
        <w:rPr>
          <w:rFonts w:ascii="Cambria" w:hAnsi="Cambria" w:cs="Arial"/>
          <w:szCs w:val="24"/>
        </w:rPr>
      </w:pPr>
      <w:r w:rsidRPr="00067AE3">
        <w:rPr>
          <w:rFonts w:ascii="Cambria" w:hAnsi="Cambria" w:cs="Arial"/>
          <w:szCs w:val="24"/>
        </w:rPr>
        <w:t>1.</w:t>
      </w:r>
      <w:r w:rsidR="00F43429">
        <w:rPr>
          <w:rFonts w:ascii="Cambria" w:hAnsi="Cambria" w:cs="Arial"/>
          <w:szCs w:val="24"/>
        </w:rPr>
        <w:t>4</w:t>
      </w:r>
      <w:r w:rsidRPr="00067AE3">
        <w:rPr>
          <w:rFonts w:ascii="Cambria" w:hAnsi="Cambria" w:cs="Arial"/>
          <w:szCs w:val="24"/>
        </w:rPr>
        <w:t xml:space="preserve">.1.  </w:t>
      </w:r>
      <w:r w:rsidRPr="00067AE3">
        <w:rPr>
          <w:rFonts w:ascii="Cambria" w:hAnsi="Cambria" w:cs="Arial"/>
          <w:szCs w:val="24"/>
          <w:u w:val="single"/>
        </w:rPr>
        <w:t>Celoletni ciljni športno rekreativni programi</w:t>
      </w:r>
    </w:p>
    <w:p w14:paraId="7D9BF84B" w14:textId="77777777" w:rsidR="006E32FF" w:rsidRPr="00067AE3" w:rsidRDefault="006E32FF" w:rsidP="006E32FF">
      <w:pPr>
        <w:pStyle w:val="Telobesedila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Celoletni programi športne rekreacije predstavljajo najširšo in najpestrejšo izbiro organizirane športne vadbe netekmovalnega značaja. Potekajo najmanj 30 tednov oziroma najmanj 30 ur v letu.</w:t>
      </w:r>
    </w:p>
    <w:p w14:paraId="63914975" w14:textId="77777777" w:rsidR="006E32FF" w:rsidRPr="00067AE3" w:rsidRDefault="006E32FF" w:rsidP="006E32FF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NAZIV PROGRAMA: ________________________________________________________________________________</w:t>
      </w:r>
    </w:p>
    <w:p w14:paraId="57BC0337" w14:textId="77777777" w:rsidR="006E32FF" w:rsidRPr="00067AE3" w:rsidRDefault="006E32FF" w:rsidP="006E32FF">
      <w:pPr>
        <w:rPr>
          <w:rFonts w:ascii="Cambria" w:hAnsi="Cambria"/>
          <w:b/>
        </w:rPr>
      </w:pPr>
    </w:p>
    <w:p w14:paraId="62D43C88" w14:textId="77777777" w:rsidR="006E32FF" w:rsidRPr="00067AE3" w:rsidRDefault="006E32FF" w:rsidP="006E32FF">
      <w:pPr>
        <w:ind w:left="96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Kratek opis dejavnosti (vsebina, namen in cilj):</w:t>
      </w:r>
    </w:p>
    <w:p w14:paraId="0323084C" w14:textId="77777777" w:rsidR="006E32FF" w:rsidRPr="00067AE3" w:rsidRDefault="006E32FF" w:rsidP="006E32FF">
      <w:pPr>
        <w:spacing w:line="276" w:lineRule="auto"/>
        <w:rPr>
          <w:rFonts w:ascii="Cambria" w:hAnsi="Cambria"/>
        </w:rPr>
      </w:pPr>
      <w:r w:rsidRPr="00067AE3">
        <w:rPr>
          <w:rFonts w:ascii="Cambria" w:hAnsi="Cambria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Cambria" w:hAnsi="Cambria"/>
          <w:szCs w:val="24"/>
        </w:rPr>
        <w:t>________________________________________________</w:t>
      </w:r>
      <w:r w:rsidRPr="00067AE3">
        <w:rPr>
          <w:rFonts w:ascii="Cambria" w:hAnsi="Cambria"/>
          <w:szCs w:val="24"/>
        </w:rPr>
        <w:t>__________________</w:t>
      </w:r>
    </w:p>
    <w:p w14:paraId="72020BBF" w14:textId="77777777" w:rsidR="006E32FF" w:rsidRPr="00067AE3" w:rsidRDefault="006E32FF" w:rsidP="006E32FF">
      <w:pPr>
        <w:spacing w:line="360" w:lineRule="auto"/>
        <w:rPr>
          <w:rFonts w:ascii="Cambria" w:hAnsi="Cambria"/>
          <w:b/>
          <w:szCs w:val="24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76"/>
        <w:gridCol w:w="1134"/>
        <w:gridCol w:w="2247"/>
        <w:gridCol w:w="2795"/>
      </w:tblGrid>
      <w:tr w:rsidR="006E32FF" w:rsidRPr="00067AE3" w14:paraId="4BF422D5" w14:textId="77777777" w:rsidTr="00AE21A6">
        <w:trPr>
          <w:trHeight w:val="555"/>
        </w:trPr>
        <w:tc>
          <w:tcPr>
            <w:tcW w:w="2338" w:type="dxa"/>
            <w:vAlign w:val="center"/>
          </w:tcPr>
          <w:p w14:paraId="53898ACF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Vaditelj</w:t>
            </w:r>
          </w:p>
          <w:p w14:paraId="5E9F11AC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775D199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vadečih</w:t>
            </w:r>
          </w:p>
        </w:tc>
        <w:tc>
          <w:tcPr>
            <w:tcW w:w="1134" w:type="dxa"/>
            <w:vAlign w:val="center"/>
          </w:tcPr>
          <w:p w14:paraId="1DF69374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skupin</w:t>
            </w:r>
          </w:p>
        </w:tc>
        <w:tc>
          <w:tcPr>
            <w:tcW w:w="2247" w:type="dxa"/>
            <w:vAlign w:val="center"/>
          </w:tcPr>
          <w:p w14:paraId="17839DD0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</w:p>
          <w:p w14:paraId="2F49F1C8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vadbenih ur</w:t>
            </w:r>
          </w:p>
          <w:p w14:paraId="42CD487E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tekoče koledarsko leto</w:t>
            </w:r>
          </w:p>
        </w:tc>
        <w:tc>
          <w:tcPr>
            <w:tcW w:w="2795" w:type="dxa"/>
            <w:vAlign w:val="center"/>
          </w:tcPr>
          <w:p w14:paraId="5862E483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termin in kraj vadbe/treninga</w:t>
            </w:r>
          </w:p>
          <w:p w14:paraId="64E54E27" w14:textId="77777777" w:rsidR="006E32FF" w:rsidRPr="00067AE3" w:rsidRDefault="006E32FF" w:rsidP="00AE21A6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(dan, ura, telovadnica,…)</w:t>
            </w:r>
          </w:p>
        </w:tc>
      </w:tr>
      <w:tr w:rsidR="006E32FF" w:rsidRPr="00067AE3" w14:paraId="408477F1" w14:textId="77777777" w:rsidTr="00AE21A6">
        <w:trPr>
          <w:trHeight w:val="496"/>
        </w:trPr>
        <w:tc>
          <w:tcPr>
            <w:tcW w:w="2338" w:type="dxa"/>
          </w:tcPr>
          <w:p w14:paraId="6FE91819" w14:textId="77777777" w:rsidR="006E32FF" w:rsidRPr="00067AE3" w:rsidRDefault="006E32FF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276" w:type="dxa"/>
          </w:tcPr>
          <w:p w14:paraId="5C4E654D" w14:textId="77777777" w:rsidR="006E32FF" w:rsidRPr="00067AE3" w:rsidRDefault="006E32FF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134" w:type="dxa"/>
          </w:tcPr>
          <w:p w14:paraId="46911C4E" w14:textId="77777777" w:rsidR="006E32FF" w:rsidRPr="00067AE3" w:rsidRDefault="006E32FF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2247" w:type="dxa"/>
          </w:tcPr>
          <w:p w14:paraId="47F7B44D" w14:textId="77777777" w:rsidR="006E32FF" w:rsidRPr="00067AE3" w:rsidRDefault="006E32FF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2795" w:type="dxa"/>
          </w:tcPr>
          <w:p w14:paraId="04CCD142" w14:textId="77777777" w:rsidR="006E32FF" w:rsidRPr="00067AE3" w:rsidRDefault="006E32FF" w:rsidP="00AE21A6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</w:tr>
    </w:tbl>
    <w:p w14:paraId="34FA1D69" w14:textId="77777777" w:rsidR="00A075BC" w:rsidRDefault="00A075BC" w:rsidP="006E32FF">
      <w:pPr>
        <w:rPr>
          <w:rFonts w:ascii="Cambria" w:hAnsi="Cambria"/>
          <w:b/>
        </w:rPr>
      </w:pPr>
    </w:p>
    <w:p w14:paraId="7A471C35" w14:textId="77777777" w:rsidR="006E32FF" w:rsidRPr="00067AE3" w:rsidRDefault="006E32FF" w:rsidP="006E32FF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6E32FF" w:rsidRPr="00067AE3" w14:paraId="2974FEE4" w14:textId="77777777" w:rsidTr="00AE21A6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15122002" w14:textId="77777777" w:rsidR="006E32FF" w:rsidRPr="00067AE3" w:rsidRDefault="006E32FF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73629EDA" w14:textId="77777777" w:rsidR="006E32FF" w:rsidRPr="00067AE3" w:rsidRDefault="006E32FF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6E32FF" w:rsidRPr="00067AE3" w14:paraId="0B7EE083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086347AC" w14:textId="77777777" w:rsidR="006E32FF" w:rsidRPr="00067AE3" w:rsidRDefault="006E32FF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OBJEKT: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63C158F7" w14:textId="77777777" w:rsidR="006E32FF" w:rsidRPr="00067AE3" w:rsidRDefault="006E32FF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 xml:space="preserve"> €</w:t>
            </w:r>
          </w:p>
        </w:tc>
      </w:tr>
      <w:tr w:rsidR="006E32FF" w:rsidRPr="00067AE3" w14:paraId="675D350E" w14:textId="77777777" w:rsidTr="00AE21A6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1D77C0D5" w14:textId="77777777" w:rsidR="006E32FF" w:rsidRPr="00067AE3" w:rsidRDefault="006E32FF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162D6A8C" w14:textId="77777777" w:rsidR="006E32FF" w:rsidRPr="00067AE3" w:rsidRDefault="006E32FF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6E32FF" w:rsidRPr="00067AE3" w14:paraId="576C1A0E" w14:textId="77777777" w:rsidTr="00AE21A6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7DC93CC3" w14:textId="77777777" w:rsidR="006E32FF" w:rsidRPr="00067AE3" w:rsidRDefault="006E32FF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2C2D0D83" w14:textId="77777777" w:rsidR="006E32FF" w:rsidRPr="00067AE3" w:rsidRDefault="006E32FF" w:rsidP="00AE21A6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 xml:space="preserve"> €</w:t>
            </w:r>
          </w:p>
        </w:tc>
      </w:tr>
    </w:tbl>
    <w:p w14:paraId="69305F27" w14:textId="77777777" w:rsidR="006E32FF" w:rsidRDefault="006E32FF" w:rsidP="006E32FF">
      <w:pPr>
        <w:pStyle w:val="Telobesedila"/>
        <w:rPr>
          <w:rFonts w:ascii="Cambria" w:hAnsi="Cambria"/>
          <w:szCs w:val="24"/>
        </w:rPr>
      </w:pPr>
    </w:p>
    <w:p w14:paraId="7FBF53B9" w14:textId="4078166C" w:rsidR="00A075BC" w:rsidRDefault="00A075BC" w:rsidP="00A075BC">
      <w:pPr>
        <w:rPr>
          <w:u w:val="single"/>
        </w:rPr>
      </w:pPr>
      <w:r>
        <w:t>1.</w:t>
      </w:r>
      <w:r w:rsidR="00F43429">
        <w:t>4</w:t>
      </w:r>
      <w:r>
        <w:t xml:space="preserve">.2. </w:t>
      </w:r>
      <w:r w:rsidRPr="00A075BC">
        <w:rPr>
          <w:u w:val="single"/>
        </w:rPr>
        <w:t>Pilotski športni programi za krepitev zdravja in dobrega počutja</w:t>
      </w:r>
    </w:p>
    <w:p w14:paraId="69FBEA5F" w14:textId="77777777" w:rsidR="00A075BC" w:rsidRPr="005A3D94" w:rsidRDefault="00A075BC" w:rsidP="00A075BC">
      <w:pPr>
        <w:pStyle w:val="Telobesedila"/>
        <w:rPr>
          <w:rFonts w:ascii="Cambria" w:hAnsi="Cambria"/>
        </w:rPr>
      </w:pPr>
      <w:r>
        <w:rPr>
          <w:rFonts w:ascii="Cambria" w:hAnsi="Cambria"/>
        </w:rPr>
        <w:t xml:space="preserve">Občina bo sofinancirala program promocije športa, krepitve zdravja in dobrega počutja. </w:t>
      </w:r>
    </w:p>
    <w:p w14:paraId="005B3C9F" w14:textId="77777777" w:rsidR="00A075BC" w:rsidRPr="00067AE3" w:rsidRDefault="00A075BC" w:rsidP="00A075BC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>NAZIV PROGRAMA: ________________________________________________________________________________</w:t>
      </w:r>
    </w:p>
    <w:p w14:paraId="473147C6" w14:textId="77777777" w:rsidR="00A075BC" w:rsidRPr="00067AE3" w:rsidRDefault="00A075BC" w:rsidP="00A075BC">
      <w:pPr>
        <w:rPr>
          <w:rFonts w:ascii="Cambria" w:hAnsi="Cambria"/>
          <w:b/>
        </w:rPr>
      </w:pPr>
    </w:p>
    <w:p w14:paraId="489B509F" w14:textId="77777777" w:rsidR="00A075BC" w:rsidRPr="00067AE3" w:rsidRDefault="00A075BC" w:rsidP="00A075BC">
      <w:pPr>
        <w:ind w:left="96"/>
        <w:rPr>
          <w:rFonts w:ascii="Cambria" w:hAnsi="Cambria"/>
          <w:b/>
          <w:sz w:val="22"/>
        </w:rPr>
      </w:pPr>
      <w:r w:rsidRPr="00067AE3">
        <w:rPr>
          <w:rFonts w:ascii="Cambria" w:hAnsi="Cambria"/>
          <w:b/>
          <w:sz w:val="22"/>
        </w:rPr>
        <w:t>Kratek opis dejavnosti (vsebina, namen in cilj):</w:t>
      </w:r>
    </w:p>
    <w:p w14:paraId="0970B5E3" w14:textId="77777777" w:rsidR="00A075BC" w:rsidRDefault="00A075BC" w:rsidP="00A075BC">
      <w:pPr>
        <w:spacing w:line="276" w:lineRule="auto"/>
        <w:rPr>
          <w:rFonts w:ascii="Cambria" w:hAnsi="Cambria"/>
          <w:szCs w:val="24"/>
        </w:rPr>
      </w:pPr>
      <w:r w:rsidRPr="00067AE3">
        <w:rPr>
          <w:rFonts w:ascii="Cambria" w:hAnsi="Cambria"/>
          <w:szCs w:val="24"/>
        </w:rPr>
        <w:t>________________________________________________________________________________________________________________________________________________</w:t>
      </w:r>
      <w:r>
        <w:rPr>
          <w:rFonts w:ascii="Cambria" w:hAnsi="Cambria"/>
          <w:szCs w:val="24"/>
        </w:rPr>
        <w:t>________________________________________________</w:t>
      </w:r>
      <w:r w:rsidRPr="00067AE3">
        <w:rPr>
          <w:rFonts w:ascii="Cambria" w:hAnsi="Cambria"/>
          <w:szCs w:val="24"/>
        </w:rPr>
        <w:t>__________________</w:t>
      </w:r>
    </w:p>
    <w:p w14:paraId="43FE7BF0" w14:textId="77777777" w:rsidR="00A075BC" w:rsidRPr="00067AE3" w:rsidRDefault="00A075BC" w:rsidP="00A075BC">
      <w:pPr>
        <w:spacing w:line="276" w:lineRule="auto"/>
        <w:rPr>
          <w:rFonts w:ascii="Cambria" w:hAnsi="Cambria"/>
        </w:rPr>
      </w:pPr>
    </w:p>
    <w:tbl>
      <w:tblPr>
        <w:tblW w:w="97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76"/>
        <w:gridCol w:w="1134"/>
        <w:gridCol w:w="2247"/>
        <w:gridCol w:w="2795"/>
      </w:tblGrid>
      <w:tr w:rsidR="00A075BC" w:rsidRPr="00067AE3" w14:paraId="4B53D3E9" w14:textId="77777777" w:rsidTr="00EE16FA">
        <w:trPr>
          <w:trHeight w:val="555"/>
        </w:trPr>
        <w:tc>
          <w:tcPr>
            <w:tcW w:w="2338" w:type="dxa"/>
            <w:vAlign w:val="center"/>
          </w:tcPr>
          <w:p w14:paraId="14E5820D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Vaditelj</w:t>
            </w:r>
          </w:p>
          <w:p w14:paraId="43BAFAB9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731686A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vadečih</w:t>
            </w:r>
          </w:p>
        </w:tc>
        <w:tc>
          <w:tcPr>
            <w:tcW w:w="1134" w:type="dxa"/>
            <w:vAlign w:val="center"/>
          </w:tcPr>
          <w:p w14:paraId="3D7FA936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skupin</w:t>
            </w:r>
          </w:p>
        </w:tc>
        <w:tc>
          <w:tcPr>
            <w:tcW w:w="2247" w:type="dxa"/>
            <w:vAlign w:val="center"/>
          </w:tcPr>
          <w:p w14:paraId="658B5C73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</w:p>
          <w:p w14:paraId="2E668DD5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Število vadbenih ur</w:t>
            </w:r>
          </w:p>
          <w:p w14:paraId="2F5BE6FE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tekoče koledarsko leto</w:t>
            </w:r>
          </w:p>
        </w:tc>
        <w:tc>
          <w:tcPr>
            <w:tcW w:w="2795" w:type="dxa"/>
            <w:vAlign w:val="center"/>
          </w:tcPr>
          <w:p w14:paraId="73B9641B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termin in kraj vadbe/treninga</w:t>
            </w:r>
          </w:p>
          <w:p w14:paraId="2A4244BD" w14:textId="77777777" w:rsidR="00A075BC" w:rsidRPr="00067AE3" w:rsidRDefault="00A075BC" w:rsidP="00EE16FA">
            <w:pPr>
              <w:pStyle w:val="Telobesedila-zamik"/>
              <w:spacing w:after="0"/>
              <w:jc w:val="center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(dan, ura, telovadnica,…)</w:t>
            </w:r>
          </w:p>
        </w:tc>
      </w:tr>
      <w:tr w:rsidR="00A075BC" w:rsidRPr="00067AE3" w14:paraId="0A4DDACD" w14:textId="77777777" w:rsidTr="00EE16FA">
        <w:trPr>
          <w:trHeight w:val="496"/>
        </w:trPr>
        <w:tc>
          <w:tcPr>
            <w:tcW w:w="2338" w:type="dxa"/>
          </w:tcPr>
          <w:p w14:paraId="69F575E5" w14:textId="77777777" w:rsidR="00A075BC" w:rsidRPr="00067AE3" w:rsidRDefault="00A075BC" w:rsidP="00EE16FA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276" w:type="dxa"/>
          </w:tcPr>
          <w:p w14:paraId="08B8D3BF" w14:textId="77777777" w:rsidR="00A075BC" w:rsidRPr="00067AE3" w:rsidRDefault="00A075BC" w:rsidP="00EE16FA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134" w:type="dxa"/>
          </w:tcPr>
          <w:p w14:paraId="359FFC09" w14:textId="77777777" w:rsidR="00A075BC" w:rsidRPr="00067AE3" w:rsidRDefault="00A075BC" w:rsidP="00EE16FA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2247" w:type="dxa"/>
          </w:tcPr>
          <w:p w14:paraId="5594C135" w14:textId="77777777" w:rsidR="00A075BC" w:rsidRPr="00067AE3" w:rsidRDefault="00A075BC" w:rsidP="00EE16FA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2795" w:type="dxa"/>
          </w:tcPr>
          <w:p w14:paraId="46C4E339" w14:textId="77777777" w:rsidR="00A075BC" w:rsidRPr="00067AE3" w:rsidRDefault="00A075BC" w:rsidP="00EE16FA">
            <w:pPr>
              <w:pStyle w:val="Telobesedila-zamik"/>
              <w:jc w:val="center"/>
              <w:rPr>
                <w:rFonts w:ascii="Cambria" w:hAnsi="Cambria"/>
                <w:b/>
                <w:sz w:val="20"/>
              </w:rPr>
            </w:pPr>
          </w:p>
        </w:tc>
      </w:tr>
    </w:tbl>
    <w:p w14:paraId="67CF9CD3" w14:textId="77777777" w:rsidR="00A075BC" w:rsidRPr="00067AE3" w:rsidRDefault="00A075BC" w:rsidP="00A075BC">
      <w:pPr>
        <w:pStyle w:val="Telobesedila"/>
        <w:rPr>
          <w:rFonts w:ascii="Cambria" w:hAnsi="Cambria"/>
          <w:szCs w:val="24"/>
        </w:rPr>
      </w:pPr>
    </w:p>
    <w:p w14:paraId="22C026E4" w14:textId="77777777" w:rsidR="00A075BC" w:rsidRDefault="00A075BC" w:rsidP="00A075BC">
      <w:pPr>
        <w:rPr>
          <w:rFonts w:ascii="Cambria" w:hAnsi="Cambria"/>
          <w:b/>
        </w:rPr>
      </w:pPr>
    </w:p>
    <w:p w14:paraId="40A0C34F" w14:textId="77777777" w:rsidR="00A075BC" w:rsidRPr="00067AE3" w:rsidRDefault="00A075BC" w:rsidP="00A075BC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Predvideni strošek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0"/>
        <w:gridCol w:w="2880"/>
      </w:tblGrid>
      <w:tr w:rsidR="00A075BC" w:rsidRPr="00067AE3" w14:paraId="40BBB760" w14:textId="77777777" w:rsidTr="00EE16FA">
        <w:tc>
          <w:tcPr>
            <w:tcW w:w="6910" w:type="dxa"/>
            <w:tcBorders>
              <w:top w:val="double" w:sz="4" w:space="0" w:color="auto"/>
              <w:left w:val="double" w:sz="4" w:space="0" w:color="auto"/>
            </w:tcBorders>
          </w:tcPr>
          <w:p w14:paraId="7271764D" w14:textId="77777777" w:rsidR="00A075BC" w:rsidRPr="00067AE3" w:rsidRDefault="00A075BC" w:rsidP="00EE16FA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 (vaditelji, učitelji…)</w:t>
            </w:r>
          </w:p>
        </w:tc>
        <w:tc>
          <w:tcPr>
            <w:tcW w:w="2880" w:type="dxa"/>
            <w:tcBorders>
              <w:top w:val="double" w:sz="4" w:space="0" w:color="auto"/>
              <w:right w:val="double" w:sz="4" w:space="0" w:color="auto"/>
            </w:tcBorders>
          </w:tcPr>
          <w:p w14:paraId="05D4688E" w14:textId="77777777" w:rsidR="00A075BC" w:rsidRPr="00067AE3" w:rsidRDefault="00A075BC" w:rsidP="00EE16FA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A075BC" w:rsidRPr="00067AE3" w14:paraId="4DEBAB5B" w14:textId="77777777" w:rsidTr="00EE16FA">
        <w:tc>
          <w:tcPr>
            <w:tcW w:w="6910" w:type="dxa"/>
            <w:tcBorders>
              <w:left w:val="double" w:sz="4" w:space="0" w:color="auto"/>
              <w:bottom w:val="single" w:sz="4" w:space="0" w:color="auto"/>
            </w:tcBorders>
          </w:tcPr>
          <w:p w14:paraId="7C76A2A8" w14:textId="77777777" w:rsidR="00A075BC" w:rsidRPr="00067AE3" w:rsidRDefault="00A075BC" w:rsidP="00EE16FA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OBJEKT:</w:t>
            </w:r>
          </w:p>
        </w:tc>
        <w:tc>
          <w:tcPr>
            <w:tcW w:w="2880" w:type="dxa"/>
            <w:tcBorders>
              <w:bottom w:val="single" w:sz="4" w:space="0" w:color="auto"/>
              <w:right w:val="double" w:sz="4" w:space="0" w:color="auto"/>
            </w:tcBorders>
          </w:tcPr>
          <w:p w14:paraId="6E4AFD7E" w14:textId="77777777" w:rsidR="00A075BC" w:rsidRPr="00067AE3" w:rsidRDefault="00A075BC" w:rsidP="00EE16FA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 xml:space="preserve"> €</w:t>
            </w:r>
          </w:p>
        </w:tc>
      </w:tr>
      <w:tr w:rsidR="00A075BC" w:rsidRPr="00067AE3" w14:paraId="14E3B6CF" w14:textId="77777777" w:rsidTr="00EE16FA">
        <w:tc>
          <w:tcPr>
            <w:tcW w:w="6910" w:type="dxa"/>
            <w:tcBorders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6519A124" w14:textId="77777777" w:rsidR="00A075BC" w:rsidRPr="00067AE3" w:rsidRDefault="00A075BC" w:rsidP="00EE16FA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double" w:sz="4" w:space="0" w:color="auto"/>
            </w:tcBorders>
          </w:tcPr>
          <w:p w14:paraId="2347CF2D" w14:textId="77777777" w:rsidR="00A075BC" w:rsidRPr="00067AE3" w:rsidRDefault="00A075BC" w:rsidP="00EE16FA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>€</w:t>
            </w:r>
          </w:p>
        </w:tc>
      </w:tr>
      <w:tr w:rsidR="00A075BC" w:rsidRPr="00067AE3" w14:paraId="6CD87C75" w14:textId="77777777" w:rsidTr="00EE16FA">
        <w:tc>
          <w:tcPr>
            <w:tcW w:w="69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7EE8E548" w14:textId="77777777" w:rsidR="00A075BC" w:rsidRPr="00067AE3" w:rsidRDefault="00A075BC" w:rsidP="00EE16FA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47B1034D" w14:textId="77777777" w:rsidR="00A075BC" w:rsidRPr="00067AE3" w:rsidRDefault="00A075BC" w:rsidP="00EE16FA">
            <w:pPr>
              <w:jc w:val="right"/>
              <w:rPr>
                <w:rFonts w:ascii="Cambria" w:hAnsi="Cambria"/>
              </w:rPr>
            </w:pPr>
            <w:r w:rsidRPr="00067AE3">
              <w:rPr>
                <w:rFonts w:ascii="Cambria" w:hAnsi="Cambria"/>
              </w:rPr>
              <w:t xml:space="preserve"> €</w:t>
            </w:r>
          </w:p>
        </w:tc>
      </w:tr>
    </w:tbl>
    <w:p w14:paraId="482B8C64" w14:textId="77777777" w:rsidR="006E32FF" w:rsidRPr="00067AE3" w:rsidRDefault="006E32FF" w:rsidP="006E32FF">
      <w:pPr>
        <w:pStyle w:val="Telobesedila"/>
        <w:rPr>
          <w:rFonts w:ascii="Cambria" w:hAnsi="Cambria"/>
          <w:szCs w:val="24"/>
        </w:rPr>
      </w:pPr>
    </w:p>
    <w:p w14:paraId="49B5A3C8" w14:textId="77777777" w:rsidR="006E32FF" w:rsidRDefault="006E32FF" w:rsidP="006E32FF">
      <w:pPr>
        <w:pStyle w:val="Telobesedila"/>
        <w:rPr>
          <w:rFonts w:ascii="Cambria" w:hAnsi="Cambria"/>
          <w:szCs w:val="24"/>
        </w:rPr>
      </w:pPr>
    </w:p>
    <w:p w14:paraId="5859061F" w14:textId="77777777" w:rsidR="00A075BC" w:rsidRDefault="00A075BC" w:rsidP="006E32FF">
      <w:pPr>
        <w:pStyle w:val="Telobesedila"/>
        <w:rPr>
          <w:rFonts w:ascii="Cambria" w:hAnsi="Cambria"/>
          <w:szCs w:val="24"/>
        </w:rPr>
      </w:pPr>
    </w:p>
    <w:p w14:paraId="6A4CC4A0" w14:textId="77777777" w:rsidR="00A075BC" w:rsidRDefault="00A075BC" w:rsidP="006E32FF">
      <w:pPr>
        <w:pStyle w:val="Telobesedila"/>
        <w:rPr>
          <w:rFonts w:ascii="Cambria" w:hAnsi="Cambria"/>
          <w:szCs w:val="24"/>
        </w:rPr>
      </w:pPr>
    </w:p>
    <w:p w14:paraId="1E202783" w14:textId="77777777" w:rsidR="00A075BC" w:rsidRPr="00067AE3" w:rsidRDefault="00A075BC" w:rsidP="006E32FF">
      <w:pPr>
        <w:pStyle w:val="Telobesedila"/>
        <w:rPr>
          <w:rFonts w:ascii="Cambria" w:hAnsi="Cambria"/>
          <w:szCs w:val="24"/>
        </w:rPr>
      </w:pPr>
    </w:p>
    <w:p w14:paraId="529889F5" w14:textId="77777777" w:rsidR="006E32FF" w:rsidRPr="00067AE3" w:rsidRDefault="006E32FF" w:rsidP="006E32FF">
      <w:pPr>
        <w:rPr>
          <w:rFonts w:ascii="Cambria" w:hAnsi="Cambria"/>
        </w:rPr>
      </w:pPr>
      <w:r w:rsidRPr="00067AE3">
        <w:rPr>
          <w:rFonts w:ascii="Cambria" w:hAnsi="Cambria"/>
          <w:b/>
          <w:sz w:val="20"/>
        </w:rPr>
        <w:t>****************************</w:t>
      </w:r>
      <w:r w:rsidR="005C7BF3">
        <w:rPr>
          <w:rFonts w:ascii="Cambria" w:hAnsi="Cambria"/>
          <w:b/>
          <w:sz w:val="20"/>
        </w:rPr>
        <w:t>********</w:t>
      </w:r>
      <w:r w:rsidRPr="00067AE3">
        <w:rPr>
          <w:rFonts w:ascii="Cambria" w:hAnsi="Cambria"/>
          <w:b/>
          <w:sz w:val="20"/>
        </w:rPr>
        <w:t>*******************************************************************</w:t>
      </w:r>
    </w:p>
    <w:p w14:paraId="40F14CC7" w14:textId="77777777" w:rsidR="006E32FF" w:rsidRPr="00067AE3" w:rsidRDefault="006E32FF" w:rsidP="006E32FF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p w14:paraId="041B40CB" w14:textId="77777777" w:rsidR="006E32FF" w:rsidRPr="00067AE3" w:rsidRDefault="006E32FF" w:rsidP="006E32FF">
      <w:pPr>
        <w:pStyle w:val="Telobesedila"/>
        <w:rPr>
          <w:rFonts w:ascii="Cambria" w:hAnsi="Cambria"/>
          <w:szCs w:val="24"/>
        </w:rPr>
      </w:pPr>
    </w:p>
    <w:p w14:paraId="24915EB3" w14:textId="77777777" w:rsidR="00A075BC" w:rsidRPr="00067AE3" w:rsidRDefault="00A075BC" w:rsidP="00A075BC">
      <w:pPr>
        <w:pStyle w:val="Telobesedila"/>
        <w:rPr>
          <w:rFonts w:ascii="Cambria" w:hAnsi="Cambria"/>
          <w:szCs w:val="24"/>
        </w:rPr>
      </w:pP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701"/>
        <w:gridCol w:w="3119"/>
      </w:tblGrid>
      <w:tr w:rsidR="00A075BC" w:rsidRPr="00930710" w14:paraId="2592D765" w14:textId="77777777" w:rsidTr="00EE16FA">
        <w:tc>
          <w:tcPr>
            <w:tcW w:w="2376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7EAC048" w14:textId="77777777" w:rsidR="00A075BC" w:rsidRPr="00930710" w:rsidRDefault="00A075BC" w:rsidP="00EE16FA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03DF8066" w14:textId="77777777" w:rsidR="00A075BC" w:rsidRPr="00930710" w:rsidRDefault="00A075BC" w:rsidP="00EE16FA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930710">
              <w:rPr>
                <w:rFonts w:ascii="Cambria" w:hAnsi="Cambria"/>
                <w:b/>
                <w:sz w:val="18"/>
              </w:rPr>
              <w:t>OBSEG SOFINANCIRANJA PROGRAMA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vAlign w:val="center"/>
          </w:tcPr>
          <w:p w14:paraId="304D6E72" w14:textId="77777777" w:rsidR="00A075BC" w:rsidRPr="00930710" w:rsidRDefault="00A075BC" w:rsidP="00EE16FA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930710">
              <w:rPr>
                <w:rFonts w:ascii="Cambria" w:hAnsi="Cambria"/>
                <w:b/>
                <w:sz w:val="18"/>
              </w:rPr>
              <w:t>ŠTEVILO UDELEŽENCEV V SKUPINI</w:t>
            </w:r>
          </w:p>
        </w:tc>
      </w:tr>
      <w:tr w:rsidR="00A075BC" w:rsidRPr="00930710" w14:paraId="07FD94A4" w14:textId="77777777" w:rsidTr="00EE16FA">
        <w:tc>
          <w:tcPr>
            <w:tcW w:w="23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0D5DF837" w14:textId="77777777" w:rsidR="00A075BC" w:rsidRPr="00930710" w:rsidRDefault="00A075BC" w:rsidP="00EE16FA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930710">
              <w:rPr>
                <w:rFonts w:ascii="Cambria" w:hAnsi="Cambria"/>
                <w:b/>
                <w:sz w:val="18"/>
              </w:rPr>
              <w:t>ŠPORTNI PROGRAM</w:t>
            </w: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69080422" w14:textId="77777777" w:rsidR="00A075BC" w:rsidRPr="00930710" w:rsidRDefault="00A075BC" w:rsidP="00EE16FA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930710">
              <w:rPr>
                <w:rFonts w:ascii="Cambria" w:hAnsi="Cambria"/>
                <w:b/>
                <w:sz w:val="16"/>
              </w:rPr>
              <w:t>Strokovni kader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7393885B" w14:textId="77777777" w:rsidR="00A075BC" w:rsidRPr="00930710" w:rsidRDefault="00A075BC" w:rsidP="00EE16FA">
            <w:pPr>
              <w:pStyle w:val="Telobesedila"/>
              <w:jc w:val="center"/>
              <w:rPr>
                <w:rFonts w:ascii="Cambria" w:hAnsi="Cambria"/>
                <w:b/>
                <w:sz w:val="16"/>
              </w:rPr>
            </w:pPr>
            <w:r w:rsidRPr="00930710">
              <w:rPr>
                <w:rFonts w:ascii="Cambria" w:hAnsi="Cambria"/>
                <w:b/>
                <w:sz w:val="16"/>
              </w:rPr>
              <w:t>Športni objekt</w:t>
            </w:r>
          </w:p>
        </w:tc>
        <w:tc>
          <w:tcPr>
            <w:tcW w:w="311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7DE2FC7F" w14:textId="77777777" w:rsidR="00A075BC" w:rsidRPr="00930710" w:rsidRDefault="00A075BC" w:rsidP="00EE16FA">
            <w:pPr>
              <w:pStyle w:val="Telobesedila"/>
              <w:rPr>
                <w:rFonts w:ascii="Cambria" w:hAnsi="Cambria"/>
                <w:b/>
                <w:sz w:val="16"/>
              </w:rPr>
            </w:pPr>
          </w:p>
        </w:tc>
      </w:tr>
      <w:tr w:rsidR="00A075BC" w:rsidRPr="00930710" w14:paraId="0E6CF07E" w14:textId="77777777" w:rsidTr="00EE16FA">
        <w:tc>
          <w:tcPr>
            <w:tcW w:w="23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1ED6" w14:textId="77777777" w:rsidR="00A075BC" w:rsidRPr="00930710" w:rsidRDefault="00A075BC" w:rsidP="00EE16FA">
            <w:pPr>
              <w:pStyle w:val="Telobesedila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Celoletni športni programi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C79D" w14:textId="77777777" w:rsidR="00A075BC" w:rsidRPr="00930710" w:rsidRDefault="00A075BC" w:rsidP="00EE16FA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Do 120 ur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C400" w14:textId="77777777" w:rsidR="00A075BC" w:rsidRPr="00930710" w:rsidRDefault="00A075BC" w:rsidP="00EE16FA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Do 120 ur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39187B" w14:textId="77777777" w:rsidR="00A075BC" w:rsidRPr="00930710" w:rsidRDefault="00A075BC" w:rsidP="00EE16FA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12-20</w:t>
            </w:r>
          </w:p>
        </w:tc>
      </w:tr>
      <w:tr w:rsidR="00A075BC" w:rsidRPr="00930710" w14:paraId="2045AAD3" w14:textId="77777777" w:rsidTr="00A075BC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C208" w14:textId="77777777" w:rsidR="00A075BC" w:rsidRDefault="00A075BC" w:rsidP="00EE16FA">
            <w:pPr>
              <w:pStyle w:val="Telobesedila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Pilotski športni programi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5F7B" w14:textId="77777777" w:rsidR="00A075BC" w:rsidRDefault="00A075BC" w:rsidP="00EE16FA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Od 15 do 30 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2D3" w14:textId="77777777" w:rsidR="00A075BC" w:rsidRDefault="00A075BC" w:rsidP="00EE16FA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Od 15 do 30 ur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39D49" w14:textId="77777777" w:rsidR="00A075BC" w:rsidRDefault="00A075BC" w:rsidP="00EE16FA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10-15</w:t>
            </w:r>
          </w:p>
        </w:tc>
      </w:tr>
    </w:tbl>
    <w:p w14:paraId="2BB72810" w14:textId="77777777" w:rsidR="00A075BC" w:rsidRPr="006E32FF" w:rsidRDefault="00A075BC" w:rsidP="006E32FF"/>
    <w:sectPr w:rsidR="00A075BC" w:rsidRPr="006E32FF" w:rsidSect="00A075BC">
      <w:headerReference w:type="default" r:id="rId10"/>
      <w:pgSz w:w="11906" w:h="16838"/>
      <w:pgMar w:top="1417" w:right="1133" w:bottom="1417" w:left="1417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36F65" w14:textId="77777777" w:rsidR="002132D5" w:rsidRDefault="002132D5" w:rsidP="001725F1">
      <w:r>
        <w:separator/>
      </w:r>
    </w:p>
  </w:endnote>
  <w:endnote w:type="continuationSeparator" w:id="0">
    <w:p w14:paraId="3D06000F" w14:textId="77777777" w:rsidR="002132D5" w:rsidRDefault="002132D5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62E87" w14:textId="77777777" w:rsidR="002132D5" w:rsidRDefault="002132D5" w:rsidP="001725F1">
      <w:r>
        <w:separator/>
      </w:r>
    </w:p>
  </w:footnote>
  <w:footnote w:type="continuationSeparator" w:id="0">
    <w:p w14:paraId="3778C93D" w14:textId="77777777" w:rsidR="002132D5" w:rsidRDefault="002132D5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BEB4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00FF5B" wp14:editId="735122E4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B4870F" wp14:editId="4AADF23C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32D2F3" wp14:editId="4ED35E03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981692">
    <w:abstractNumId w:val="1"/>
  </w:num>
  <w:num w:numId="2" w16cid:durableId="1959875751">
    <w:abstractNumId w:val="0"/>
  </w:num>
  <w:num w:numId="3" w16cid:durableId="156441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1B22AF"/>
    <w:rsid w:val="002132D5"/>
    <w:rsid w:val="00481F8A"/>
    <w:rsid w:val="005C7BF3"/>
    <w:rsid w:val="0060630C"/>
    <w:rsid w:val="006E32FF"/>
    <w:rsid w:val="00717B3C"/>
    <w:rsid w:val="00A075BC"/>
    <w:rsid w:val="00C415CC"/>
    <w:rsid w:val="00CF7240"/>
    <w:rsid w:val="00D85523"/>
    <w:rsid w:val="00EB26E6"/>
    <w:rsid w:val="00F4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DF9B48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6E32F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6E32FF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6E32F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B68B2F-6E4F-402C-AD7A-32EB66FD1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DF192C-E5AC-479E-8C5F-E7DF129115C0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80B31C7B-0EE4-43BE-8C9B-371A7D14D0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Snežana Čovič</cp:lastModifiedBy>
  <cp:revision>5</cp:revision>
  <dcterms:created xsi:type="dcterms:W3CDTF">2018-01-11T13:04:00Z</dcterms:created>
  <dcterms:modified xsi:type="dcterms:W3CDTF">2025-03-17T07:04:00Z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