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63BA1" w14:textId="77777777" w:rsidR="00EE586A" w:rsidRDefault="00EE586A" w:rsidP="00B06DFD">
      <w:pPr>
        <w:jc w:val="center"/>
        <w:rPr>
          <w:rFonts w:ascii="Cambria" w:hAnsi="Cambria"/>
          <w:b/>
          <w:sz w:val="28"/>
          <w:szCs w:val="28"/>
        </w:rPr>
      </w:pPr>
    </w:p>
    <w:p w14:paraId="6E3A4F66" w14:textId="77777777" w:rsidR="00B06DFD" w:rsidRPr="0099675D" w:rsidRDefault="00B06DFD" w:rsidP="00B06DFD">
      <w:pPr>
        <w:jc w:val="center"/>
        <w:rPr>
          <w:rFonts w:ascii="Cambria" w:hAnsi="Cambria"/>
          <w:b/>
          <w:sz w:val="28"/>
          <w:szCs w:val="28"/>
        </w:rPr>
      </w:pPr>
      <w:r w:rsidRPr="0099675D">
        <w:rPr>
          <w:rFonts w:ascii="Cambria" w:hAnsi="Cambria"/>
          <w:b/>
          <w:sz w:val="28"/>
          <w:szCs w:val="28"/>
        </w:rPr>
        <w:t>PRIJAVA NA JAVNI POZIV</w:t>
      </w:r>
    </w:p>
    <w:p w14:paraId="4E04F9EF" w14:textId="48379CF7" w:rsidR="00B06DFD" w:rsidRPr="00F76045" w:rsidRDefault="00B06DFD" w:rsidP="00B06DFD">
      <w:pPr>
        <w:jc w:val="center"/>
        <w:rPr>
          <w:rFonts w:ascii="Cambria" w:hAnsi="Cambria"/>
          <w:b/>
        </w:rPr>
      </w:pPr>
      <w:r w:rsidRPr="00F76045">
        <w:rPr>
          <w:rFonts w:ascii="Cambria" w:hAnsi="Cambria"/>
          <w:b/>
        </w:rPr>
        <w:t>za sofinanciranje programov ali projektov, ki niso predmet drugih razpisov v Obči</w:t>
      </w:r>
      <w:r w:rsidR="00F40145">
        <w:rPr>
          <w:rFonts w:ascii="Cambria" w:hAnsi="Cambria"/>
          <w:b/>
        </w:rPr>
        <w:t xml:space="preserve">ni Mokronog-Trebelno za leto </w:t>
      </w:r>
      <w:r w:rsidR="003C3D2F">
        <w:rPr>
          <w:rFonts w:ascii="Cambria" w:hAnsi="Cambria"/>
          <w:b/>
        </w:rPr>
        <w:t>2025</w:t>
      </w:r>
    </w:p>
    <w:p w14:paraId="2FF525A9" w14:textId="77777777" w:rsidR="00B06DFD" w:rsidRPr="00F76045" w:rsidRDefault="00B06DFD" w:rsidP="00B06DFD">
      <w:pPr>
        <w:rPr>
          <w:rFonts w:ascii="Cambria" w:hAnsi="Cambria"/>
        </w:rPr>
      </w:pPr>
    </w:p>
    <w:p w14:paraId="6AB28415" w14:textId="77777777" w:rsidR="00B06DFD" w:rsidRPr="00F76045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1. PODATKI O PRIJAVITELJU:</w:t>
      </w:r>
    </w:p>
    <w:p w14:paraId="5D82029A" w14:textId="77777777" w:rsidR="00B06DFD" w:rsidRPr="00F76045" w:rsidRDefault="00B06DFD" w:rsidP="00B06DFD">
      <w:pPr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096"/>
      </w:tblGrid>
      <w:tr w:rsidR="00B06DFD" w:rsidRPr="00F76045" w14:paraId="71B74632" w14:textId="77777777" w:rsidTr="00CE27BD">
        <w:tc>
          <w:tcPr>
            <w:tcW w:w="4077" w:type="dxa"/>
          </w:tcPr>
          <w:p w14:paraId="5FAABA2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Prijavitelj</w:t>
            </w:r>
          </w:p>
          <w:p w14:paraId="33B3DC02" w14:textId="77777777" w:rsidR="00B06DFD" w:rsidRPr="00F76045" w:rsidRDefault="00B06DFD" w:rsidP="00037418">
            <w:pPr>
              <w:rPr>
                <w:rFonts w:ascii="Cambria" w:hAnsi="Cambria"/>
                <w:sz w:val="18"/>
                <w:szCs w:val="18"/>
              </w:rPr>
            </w:pPr>
          </w:p>
          <w:p w14:paraId="160C05E8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096" w:type="dxa"/>
          </w:tcPr>
          <w:p w14:paraId="664B4C3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5A1B9A7F" w14:textId="77777777" w:rsidTr="007E755F">
        <w:tc>
          <w:tcPr>
            <w:tcW w:w="4077" w:type="dxa"/>
          </w:tcPr>
          <w:p w14:paraId="1F0CEE2B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Naslov</w:t>
            </w:r>
            <w:r w:rsidR="00CE27BD">
              <w:rPr>
                <w:rFonts w:ascii="Cambria" w:hAnsi="Cambria"/>
              </w:rPr>
              <w:t xml:space="preserve"> oz. sedež</w:t>
            </w:r>
          </w:p>
          <w:p w14:paraId="4E19A0CA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  <w:p w14:paraId="483A55ED" w14:textId="77777777" w:rsidR="00B06DFD" w:rsidRPr="00F76045" w:rsidRDefault="00B06DFD" w:rsidP="00037418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00FF383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831E39D" w14:textId="77777777" w:rsidTr="007E755F">
        <w:tc>
          <w:tcPr>
            <w:tcW w:w="4077" w:type="dxa"/>
          </w:tcPr>
          <w:p w14:paraId="7002ED26" w14:textId="77777777" w:rsidR="00B06DFD" w:rsidRPr="00CE27BD" w:rsidRDefault="00B06DFD" w:rsidP="00037418">
            <w:pPr>
              <w:rPr>
                <w:rFonts w:ascii="Cambria" w:hAnsi="Cambria"/>
                <w:i/>
              </w:rPr>
            </w:pPr>
            <w:r w:rsidRPr="00CE27BD">
              <w:rPr>
                <w:rFonts w:ascii="Cambria" w:hAnsi="Cambria"/>
                <w:i/>
              </w:rPr>
              <w:t>(</w:t>
            </w:r>
            <w:r w:rsidR="00CE27BD" w:rsidRPr="00CE27BD">
              <w:rPr>
                <w:rFonts w:ascii="Cambria" w:hAnsi="Cambria"/>
                <w:i/>
              </w:rPr>
              <w:t>Odgovorna oseba društva ali organizacije</w:t>
            </w:r>
            <w:r w:rsidRPr="00CE27BD">
              <w:rPr>
                <w:rFonts w:ascii="Cambria" w:hAnsi="Cambria"/>
                <w:i/>
              </w:rPr>
              <w:t>)</w:t>
            </w:r>
          </w:p>
          <w:p w14:paraId="3B50CF81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Ime in priimek:</w:t>
            </w:r>
          </w:p>
          <w:p w14:paraId="263555B7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Naslov:</w:t>
            </w:r>
          </w:p>
          <w:p w14:paraId="67261CC1" w14:textId="77777777" w:rsidR="00B06DFD" w:rsidRPr="00F76045" w:rsidRDefault="00B06DFD" w:rsidP="007E755F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GSM:</w:t>
            </w:r>
          </w:p>
          <w:p w14:paraId="3C29F8B2" w14:textId="77777777" w:rsidR="00B06DFD" w:rsidRPr="00F76045" w:rsidRDefault="007E755F" w:rsidP="007E755F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</w:t>
            </w:r>
            <w:r w:rsidR="00B06DFD" w:rsidRPr="00F76045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naslov</w:t>
            </w:r>
            <w:r w:rsidR="00B06DFD" w:rsidRPr="00F76045">
              <w:rPr>
                <w:rFonts w:ascii="Cambria" w:hAnsi="Cambria"/>
              </w:rPr>
              <w:t>: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3136A3AD" w14:textId="77777777" w:rsidR="00B06DFD" w:rsidRPr="007E755F" w:rsidRDefault="00B06DFD" w:rsidP="00037418">
            <w:pPr>
              <w:rPr>
                <w:rFonts w:ascii="Cambria" w:hAnsi="Cambria"/>
                <w:u w:val="single"/>
              </w:rPr>
            </w:pPr>
          </w:p>
        </w:tc>
      </w:tr>
      <w:tr w:rsidR="00B06DFD" w:rsidRPr="00F76045" w14:paraId="099176FA" w14:textId="77777777" w:rsidTr="007E755F">
        <w:tc>
          <w:tcPr>
            <w:tcW w:w="4077" w:type="dxa"/>
          </w:tcPr>
          <w:p w14:paraId="4CF5C79D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Odgovorna oseba </w:t>
            </w:r>
            <w:r w:rsidR="00CE27BD">
              <w:rPr>
                <w:rFonts w:ascii="Cambria" w:hAnsi="Cambria"/>
              </w:rPr>
              <w:t>za podpis pogodbe</w:t>
            </w:r>
          </w:p>
          <w:p w14:paraId="0BF7BA1D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14:paraId="39ABA97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76F6E78" w14:textId="77777777" w:rsidTr="00CE27BD">
        <w:tc>
          <w:tcPr>
            <w:tcW w:w="4077" w:type="dxa"/>
          </w:tcPr>
          <w:p w14:paraId="2C8E1D81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Davčna številka</w:t>
            </w:r>
            <w:r w:rsidR="007E755F">
              <w:rPr>
                <w:rFonts w:ascii="Cambria" w:hAnsi="Cambria"/>
              </w:rPr>
              <w:t xml:space="preserve"> prijavitelja</w:t>
            </w:r>
          </w:p>
          <w:p w14:paraId="630E98AE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42043B9B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227A78E1" w14:textId="77777777" w:rsidTr="00CE27BD">
        <w:tc>
          <w:tcPr>
            <w:tcW w:w="4077" w:type="dxa"/>
          </w:tcPr>
          <w:p w14:paraId="48EDBE2C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Matična številka</w:t>
            </w:r>
            <w:r w:rsidR="007E755F">
              <w:rPr>
                <w:rFonts w:ascii="Cambria" w:hAnsi="Cambria"/>
              </w:rPr>
              <w:t xml:space="preserve"> prijavitelja</w:t>
            </w:r>
          </w:p>
          <w:p w14:paraId="63A569E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5BDC036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4FE28F1F" w14:textId="77777777" w:rsidTr="00CE27BD">
        <w:tc>
          <w:tcPr>
            <w:tcW w:w="4077" w:type="dxa"/>
          </w:tcPr>
          <w:p w14:paraId="4F7C2502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Številka transakcijskega računa</w:t>
            </w:r>
          </w:p>
          <w:p w14:paraId="68A48C5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0BA83AC0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4B380E3D" w14:textId="77777777" w:rsidTr="00CE27BD">
        <w:tc>
          <w:tcPr>
            <w:tcW w:w="4077" w:type="dxa"/>
          </w:tcPr>
          <w:p w14:paraId="41997B0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Ime banke</w:t>
            </w:r>
          </w:p>
          <w:p w14:paraId="381131B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6096" w:type="dxa"/>
          </w:tcPr>
          <w:p w14:paraId="06AD8E4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408708D6" w14:textId="77777777" w:rsidR="00B06DFD" w:rsidRDefault="00B06DFD" w:rsidP="00B06DFD">
      <w:pPr>
        <w:rPr>
          <w:rFonts w:ascii="Cambria" w:hAnsi="Cambria"/>
          <w:sz w:val="16"/>
          <w:szCs w:val="16"/>
        </w:rPr>
      </w:pPr>
    </w:p>
    <w:p w14:paraId="176AC8F2" w14:textId="77777777" w:rsidR="007E755F" w:rsidRDefault="007E755F" w:rsidP="00B06DFD">
      <w:pPr>
        <w:rPr>
          <w:rFonts w:ascii="Cambria" w:hAnsi="Cambria"/>
          <w:sz w:val="16"/>
          <w:szCs w:val="16"/>
        </w:rPr>
      </w:pPr>
    </w:p>
    <w:p w14:paraId="76AB9F29" w14:textId="77777777" w:rsidR="007E755F" w:rsidRPr="00F76045" w:rsidRDefault="007E755F" w:rsidP="007E755F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2. PODATKI O PROGRAMU ALI  PROJEKTU:</w:t>
      </w:r>
    </w:p>
    <w:p w14:paraId="3105F164" w14:textId="77777777" w:rsidR="007E755F" w:rsidRPr="00F76045" w:rsidRDefault="007E755F" w:rsidP="007E755F">
      <w:pPr>
        <w:rPr>
          <w:rFonts w:ascii="Cambria" w:hAnsi="Cambria"/>
          <w:sz w:val="16"/>
          <w:szCs w:val="16"/>
        </w:rPr>
      </w:pPr>
    </w:p>
    <w:p w14:paraId="4C0A48CB" w14:textId="77777777" w:rsidR="007E755F" w:rsidRPr="00F76045" w:rsidRDefault="007E755F" w:rsidP="007E755F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F76045">
        <w:rPr>
          <w:rFonts w:ascii="Cambria" w:hAnsi="Cambria"/>
        </w:rPr>
        <w:t xml:space="preserve">En subjekt oz. prijavitelj lahko na javni poziv prijavi izključno en program ali projekt. </w:t>
      </w:r>
    </w:p>
    <w:p w14:paraId="419767D1" w14:textId="77777777" w:rsidR="007E755F" w:rsidRPr="00F76045" w:rsidRDefault="007E755F" w:rsidP="007E755F">
      <w:pPr>
        <w:rPr>
          <w:rFonts w:ascii="Cambria" w:hAnsi="Cambria"/>
        </w:rPr>
      </w:pPr>
    </w:p>
    <w:p w14:paraId="68768F1F" w14:textId="77777777" w:rsidR="007E755F" w:rsidRDefault="007E755F" w:rsidP="007E755F">
      <w:pPr>
        <w:rPr>
          <w:rFonts w:ascii="Arial Narrow" w:hAnsi="Arial Narrow"/>
        </w:rPr>
      </w:pPr>
      <w:r w:rsidRPr="0099675D">
        <w:rPr>
          <w:rFonts w:ascii="Cambria" w:hAnsi="Cambria"/>
          <w:b/>
          <w:highlight w:val="lightGray"/>
        </w:rPr>
        <w:t>NAZIV PROGRAMA ALI PROJEKTA:</w:t>
      </w:r>
      <w:r w:rsidRPr="007E755F">
        <w:rPr>
          <w:rFonts w:ascii="Arial Narrow" w:hAnsi="Arial Narrow"/>
        </w:rPr>
        <w:t xml:space="preserve"> </w:t>
      </w:r>
    </w:p>
    <w:p w14:paraId="275D7C11" w14:textId="77777777" w:rsidR="007E755F" w:rsidRDefault="007E755F" w:rsidP="007E755F">
      <w:pPr>
        <w:jc w:val="both"/>
        <w:rPr>
          <w:rFonts w:ascii="Cambria" w:hAnsi="Cambria"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Natančna vsebinska predstavitev programa/projekta (zakaj je pomemben za občino, podatek o tradicionalnosti, koliko let se že izvaja): </w:t>
      </w:r>
    </w:p>
    <w:p w14:paraId="486D6FEB" w14:textId="77777777" w:rsidR="00414798" w:rsidRPr="007E755F" w:rsidRDefault="00414798" w:rsidP="007E755F">
      <w:pPr>
        <w:jc w:val="both"/>
        <w:rPr>
          <w:rFonts w:ascii="Cambria" w:hAnsi="Cambria"/>
          <w:b/>
          <w:i/>
          <w:sz w:val="22"/>
          <w:szCs w:val="22"/>
        </w:rPr>
      </w:pPr>
    </w:p>
    <w:p w14:paraId="296B58BF" w14:textId="77777777" w:rsidR="00414798" w:rsidRPr="00AF5F2D" w:rsidRDefault="00414798" w:rsidP="00414798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</w:rPr>
        <w:t>______________________</w:t>
      </w:r>
    </w:p>
    <w:p w14:paraId="16387114" w14:textId="77777777" w:rsidR="007E755F" w:rsidRPr="00414798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 xml:space="preserve">Datum/obdobje in prostorski pogoji, kjer se bo program/projekt izvajal: </w:t>
      </w:r>
    </w:p>
    <w:p w14:paraId="0E56D001" w14:textId="77777777" w:rsidR="007E755F" w:rsidRPr="00C56336" w:rsidRDefault="007E755F" w:rsidP="007E755F">
      <w:pPr>
        <w:rPr>
          <w:rFonts w:ascii="Arial Narrow" w:hAnsi="Arial Narrow"/>
          <w:b/>
          <w:i/>
        </w:rPr>
      </w:pPr>
    </w:p>
    <w:p w14:paraId="337671A2" w14:textId="77777777" w:rsidR="007E755F" w:rsidRPr="00AF5F2D" w:rsidRDefault="007E755F" w:rsidP="007E755F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</w:t>
      </w:r>
      <w:r w:rsidR="00414798">
        <w:rPr>
          <w:rFonts w:ascii="Arial Narrow" w:hAnsi="Arial Narrow"/>
        </w:rPr>
        <w:t>______________________</w:t>
      </w:r>
    </w:p>
    <w:p w14:paraId="61F22153" w14:textId="77777777" w:rsidR="007E755F" w:rsidRPr="00414798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>Osnovni namen in cilji programa/projekta:</w:t>
      </w:r>
    </w:p>
    <w:p w14:paraId="20F56650" w14:textId="77777777" w:rsidR="007E755F" w:rsidRPr="00AF5F2D" w:rsidRDefault="007E755F" w:rsidP="007E755F">
      <w:pPr>
        <w:spacing w:line="480" w:lineRule="auto"/>
        <w:rPr>
          <w:rFonts w:ascii="Arial Narrow" w:hAnsi="Arial Narrow"/>
          <w:i/>
        </w:rPr>
      </w:pPr>
      <w:r w:rsidRPr="00AF5F2D">
        <w:rPr>
          <w:rFonts w:ascii="Arial Narrow" w:hAnsi="Arial Narrow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0162D9E4" w14:textId="77777777" w:rsidR="007E755F" w:rsidRPr="00414798" w:rsidRDefault="007E755F" w:rsidP="00414798">
      <w:pPr>
        <w:jc w:val="both"/>
        <w:rPr>
          <w:rFonts w:ascii="Cambria" w:hAnsi="Cambria"/>
          <w:b/>
          <w:i/>
          <w:sz w:val="22"/>
          <w:szCs w:val="22"/>
        </w:rPr>
      </w:pPr>
      <w:r w:rsidRPr="00414798">
        <w:rPr>
          <w:rFonts w:ascii="Cambria" w:hAnsi="Cambria"/>
          <w:sz w:val="22"/>
          <w:szCs w:val="22"/>
        </w:rPr>
        <w:t xml:space="preserve">Navedite, če in kako program/projekt prispeva k izboljšanju pogojev in procesov delovanja ter življenja, dostopnosti storitev ali drugo: </w:t>
      </w:r>
    </w:p>
    <w:p w14:paraId="484DB69A" w14:textId="77777777" w:rsidR="007E755F" w:rsidRPr="007B53BE" w:rsidRDefault="007E755F" w:rsidP="007E755F">
      <w:pPr>
        <w:spacing w:line="480" w:lineRule="auto"/>
        <w:rPr>
          <w:rFonts w:ascii="Arial Narrow" w:hAnsi="Arial Narrow"/>
          <w:b/>
          <w:i/>
        </w:rPr>
      </w:pPr>
      <w:r w:rsidRPr="007B53BE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</w:t>
      </w:r>
    </w:p>
    <w:p w14:paraId="68630351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Ciljna skupina uporabnikov (komu je program/projekt namenjen): </w:t>
      </w:r>
    </w:p>
    <w:p w14:paraId="398329C5" w14:textId="77777777" w:rsidR="007E755F" w:rsidRDefault="007E755F" w:rsidP="007E755F">
      <w:pPr>
        <w:rPr>
          <w:rFonts w:ascii="Arial Narrow" w:hAnsi="Arial Narrow"/>
        </w:rPr>
      </w:pPr>
    </w:p>
    <w:p w14:paraId="77E64141" w14:textId="77777777" w:rsidR="007E755F" w:rsidRPr="007B53BE" w:rsidRDefault="007E755F" w:rsidP="007E755F">
      <w:pPr>
        <w:rPr>
          <w:rFonts w:ascii="Arial Narrow" w:hAnsi="Arial Narrow"/>
          <w:b/>
          <w:i/>
        </w:rPr>
      </w:pPr>
      <w:r w:rsidRPr="007B53BE">
        <w:rPr>
          <w:rFonts w:ascii="Arial Narrow" w:hAnsi="Arial Narrow"/>
        </w:rPr>
        <w:t>__________________________________________________________________________________________</w:t>
      </w:r>
    </w:p>
    <w:p w14:paraId="576260E2" w14:textId="77777777" w:rsidR="007E755F" w:rsidRPr="007B53BE" w:rsidRDefault="007E755F" w:rsidP="007E755F">
      <w:pPr>
        <w:rPr>
          <w:rFonts w:ascii="Arial Narrow" w:hAnsi="Arial Narrow"/>
          <w:b/>
          <w:i/>
        </w:rPr>
      </w:pPr>
    </w:p>
    <w:p w14:paraId="742BAB1F" w14:textId="77777777" w:rsidR="007E755F" w:rsidRPr="007E755F" w:rsidRDefault="007E755F" w:rsidP="00414798">
      <w:pPr>
        <w:jc w:val="both"/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 xml:space="preserve">Opredelite kako program, projekt  prispeva k promociji oz. prepoznavnosti Občine </w:t>
      </w:r>
      <w:r w:rsidR="00414798">
        <w:rPr>
          <w:rFonts w:ascii="Cambria" w:hAnsi="Cambria"/>
          <w:sz w:val="22"/>
          <w:szCs w:val="22"/>
        </w:rPr>
        <w:t>Mokronog-Trebelno</w:t>
      </w:r>
      <w:r w:rsidRPr="007E755F">
        <w:rPr>
          <w:rFonts w:ascii="Cambria" w:hAnsi="Cambria"/>
          <w:sz w:val="22"/>
          <w:szCs w:val="22"/>
        </w:rPr>
        <w:t xml:space="preserve">, opišite način obveščanja o programu/projektu (radio, občinska spletna stran, lastna spletna stran, plakati, vabila….): </w:t>
      </w:r>
    </w:p>
    <w:p w14:paraId="4A50A91D" w14:textId="77777777" w:rsidR="007E755F" w:rsidRPr="007E755F" w:rsidRDefault="007E755F" w:rsidP="007E755F">
      <w:pPr>
        <w:spacing w:line="480" w:lineRule="auto"/>
        <w:rPr>
          <w:rFonts w:ascii="Cambria" w:hAnsi="Cambria"/>
          <w:b/>
          <w:i/>
          <w:sz w:val="22"/>
          <w:szCs w:val="22"/>
        </w:rPr>
      </w:pPr>
      <w:r w:rsidRPr="007B53BE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74AA42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Opišite dosedanje delo (navedite pretekle izkušnje z izvajanjem programa/projekta):</w:t>
      </w:r>
    </w:p>
    <w:p w14:paraId="7DB46EF4" w14:textId="77777777" w:rsidR="007E755F" w:rsidRPr="007E755F" w:rsidRDefault="007E755F" w:rsidP="007E755F">
      <w:pPr>
        <w:spacing w:line="480" w:lineRule="auto"/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  <w:r w:rsidR="000951F2">
        <w:rPr>
          <w:rFonts w:ascii="Cambria" w:hAnsi="Cambria"/>
          <w:sz w:val="22"/>
          <w:szCs w:val="22"/>
        </w:rPr>
        <w:t>________________________________________________________________</w:t>
      </w:r>
    </w:p>
    <w:p w14:paraId="0E1183B3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</w:p>
    <w:p w14:paraId="50F623A6" w14:textId="77777777" w:rsidR="007E755F" w:rsidRPr="007E755F" w:rsidRDefault="007E755F" w:rsidP="007E755F">
      <w:pPr>
        <w:rPr>
          <w:rFonts w:ascii="Cambria" w:hAnsi="Cambria"/>
          <w:b/>
          <w:i/>
          <w:sz w:val="22"/>
          <w:szCs w:val="22"/>
        </w:rPr>
      </w:pPr>
      <w:r w:rsidRPr="007E755F">
        <w:rPr>
          <w:rFonts w:ascii="Cambria" w:hAnsi="Cambria"/>
          <w:sz w:val="22"/>
          <w:szCs w:val="22"/>
        </w:rPr>
        <w:t>Drugi podatki in informacije, pomembne za izvedbo programa ali projekta:</w:t>
      </w:r>
    </w:p>
    <w:p w14:paraId="0DC264EF" w14:textId="77777777" w:rsidR="007E755F" w:rsidRPr="007B53BE" w:rsidRDefault="007E755F" w:rsidP="007E755F">
      <w:pPr>
        <w:spacing w:line="480" w:lineRule="auto"/>
        <w:rPr>
          <w:rFonts w:ascii="Arial Narrow" w:hAnsi="Arial Narrow"/>
          <w:b/>
          <w:i/>
        </w:rPr>
      </w:pPr>
      <w:r w:rsidRPr="007E755F">
        <w:rPr>
          <w:rFonts w:ascii="Cambria" w:hAnsi="Cambria"/>
          <w:sz w:val="22"/>
          <w:szCs w:val="22"/>
        </w:rPr>
        <w:t>_____________________________________________________________________________________________</w:t>
      </w:r>
      <w:r w:rsidRPr="007B53BE">
        <w:rPr>
          <w:rFonts w:ascii="Arial Narrow" w:hAnsi="Arial Narrow"/>
        </w:rPr>
        <w:t>_______________________________________________________________________________________</w:t>
      </w:r>
      <w:r w:rsidR="000951F2">
        <w:rPr>
          <w:rFonts w:ascii="Arial Narrow" w:hAnsi="Arial Narrow"/>
        </w:rPr>
        <w:t>____________________________</w:t>
      </w:r>
    </w:p>
    <w:p w14:paraId="75A6DF31" w14:textId="77777777" w:rsidR="007E755F" w:rsidRPr="007E755F" w:rsidRDefault="007E755F" w:rsidP="007E755F">
      <w:pPr>
        <w:jc w:val="both"/>
        <w:rPr>
          <w:rFonts w:ascii="Cambria" w:hAnsi="Cambria" w:cs="Arial"/>
          <w:b/>
          <w:bdr w:val="single" w:sz="4" w:space="0" w:color="auto"/>
        </w:rPr>
      </w:pPr>
      <w:r w:rsidRPr="007E755F">
        <w:rPr>
          <w:rFonts w:ascii="Cambria" w:hAnsi="Cambria" w:cs="Arial"/>
          <w:b/>
          <w:bdr w:val="single" w:sz="4" w:space="0" w:color="auto"/>
        </w:rPr>
        <w:t xml:space="preserve">3. MERILA IN KRITERIJI: </w:t>
      </w:r>
    </w:p>
    <w:p w14:paraId="1DCD47C0" w14:textId="77777777" w:rsidR="007E755F" w:rsidRPr="007E755F" w:rsidRDefault="007E755F" w:rsidP="007E755F">
      <w:pPr>
        <w:jc w:val="both"/>
        <w:rPr>
          <w:rFonts w:ascii="Cambria" w:hAnsi="Cambria" w:cs="Arial"/>
          <w:b/>
          <w:i/>
          <w:sz w:val="20"/>
          <w:szCs w:val="20"/>
          <w:bdr w:val="single" w:sz="4" w:space="0" w:color="auto"/>
        </w:rPr>
      </w:pPr>
      <w:r w:rsidRPr="007E755F">
        <w:rPr>
          <w:rFonts w:ascii="Cambria" w:hAnsi="Cambria" w:cs="Arial"/>
          <w:i/>
          <w:sz w:val="20"/>
          <w:szCs w:val="20"/>
          <w:bdr w:val="single" w:sz="4" w:space="0" w:color="auto"/>
        </w:rPr>
        <w:t xml:space="preserve">Ustrezno označiti </w:t>
      </w:r>
    </w:p>
    <w:tbl>
      <w:tblPr>
        <w:tblStyle w:val="Tabelamrea1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676"/>
        <w:gridCol w:w="7732"/>
        <w:gridCol w:w="880"/>
      </w:tblGrid>
      <w:tr w:rsidR="007E755F" w:rsidRPr="007E755F" w14:paraId="6C596C16" w14:textId="77777777" w:rsidTr="00A46A41">
        <w:tc>
          <w:tcPr>
            <w:tcW w:w="676" w:type="dxa"/>
          </w:tcPr>
          <w:p w14:paraId="6746486B" w14:textId="77777777" w:rsidR="007E755F" w:rsidRPr="007E755F" w:rsidRDefault="007E755F" w:rsidP="007E75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E552F81" w14:textId="77777777" w:rsidR="007E755F" w:rsidRPr="007E755F" w:rsidRDefault="007E755F" w:rsidP="000D5AF0">
            <w:pPr>
              <w:rPr>
                <w:rFonts w:ascii="Cambria" w:hAnsi="Cambria"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USKLAJENOST VSEBINE IN CILJEV PROGRAMA/PROJEKTA S PREDMETOM POZIVA(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možnih več odgovorov)  </w:t>
            </w:r>
          </w:p>
        </w:tc>
        <w:tc>
          <w:tcPr>
            <w:tcW w:w="880" w:type="dxa"/>
          </w:tcPr>
          <w:p w14:paraId="750C1A4A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Število točk</w:t>
            </w:r>
          </w:p>
        </w:tc>
      </w:tr>
      <w:tr w:rsidR="007E755F" w:rsidRPr="007E755F" w14:paraId="4275E9C0" w14:textId="77777777" w:rsidTr="00A46A41">
        <w:tc>
          <w:tcPr>
            <w:tcW w:w="676" w:type="dxa"/>
          </w:tcPr>
          <w:p w14:paraId="3D9474B7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34E598A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Program/projekt utrjuje in promovira pozitivne vrednote  </w:t>
            </w:r>
          </w:p>
        </w:tc>
        <w:tc>
          <w:tcPr>
            <w:tcW w:w="880" w:type="dxa"/>
          </w:tcPr>
          <w:p w14:paraId="6FCDBA6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0BD415E8" w14:textId="77777777" w:rsidTr="00A46A41">
        <w:tc>
          <w:tcPr>
            <w:tcW w:w="676" w:type="dxa"/>
          </w:tcPr>
          <w:p w14:paraId="409548C9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3A161F49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pomeni izboljšanje procesov in pogojev delovanja ter življenja v občini</w:t>
            </w:r>
          </w:p>
        </w:tc>
        <w:tc>
          <w:tcPr>
            <w:tcW w:w="880" w:type="dxa"/>
          </w:tcPr>
          <w:p w14:paraId="7DBB0C4E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1C473A7D" w14:textId="77777777" w:rsidTr="00A46A41">
        <w:tc>
          <w:tcPr>
            <w:tcW w:w="676" w:type="dxa"/>
          </w:tcPr>
          <w:p w14:paraId="62592BA3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11EBFB90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pomeni lažjo dostopnost storitev občanom</w:t>
            </w:r>
          </w:p>
        </w:tc>
        <w:tc>
          <w:tcPr>
            <w:tcW w:w="880" w:type="dxa"/>
          </w:tcPr>
          <w:p w14:paraId="251E73A5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40570BAF" w14:textId="77777777" w:rsidTr="00A46A41">
        <w:tc>
          <w:tcPr>
            <w:tcW w:w="676" w:type="dxa"/>
          </w:tcPr>
          <w:p w14:paraId="739B9411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328C3508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prispeva k prepoznavnosti občine</w:t>
            </w:r>
          </w:p>
        </w:tc>
        <w:tc>
          <w:tcPr>
            <w:tcW w:w="880" w:type="dxa"/>
          </w:tcPr>
          <w:p w14:paraId="47DB3A44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3F713F28" w14:textId="77777777" w:rsidTr="00A46A41">
        <w:tc>
          <w:tcPr>
            <w:tcW w:w="676" w:type="dxa"/>
          </w:tcPr>
          <w:p w14:paraId="66680F44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11E839D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vključuje sodelovanje z drugimi organizacijami</w:t>
            </w:r>
          </w:p>
        </w:tc>
        <w:tc>
          <w:tcPr>
            <w:tcW w:w="880" w:type="dxa"/>
          </w:tcPr>
          <w:p w14:paraId="4AABE4B1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3C960755" w14:textId="77777777" w:rsidTr="00A46A41">
        <w:tc>
          <w:tcPr>
            <w:tcW w:w="676" w:type="dxa"/>
          </w:tcPr>
          <w:p w14:paraId="7690A7BC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267FDF12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utrjuje sodelovanje in druženje</w:t>
            </w:r>
          </w:p>
        </w:tc>
        <w:tc>
          <w:tcPr>
            <w:tcW w:w="880" w:type="dxa"/>
          </w:tcPr>
          <w:p w14:paraId="129D6E1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5216E358" w14:textId="77777777" w:rsidTr="00A46A41">
        <w:tc>
          <w:tcPr>
            <w:tcW w:w="676" w:type="dxa"/>
          </w:tcPr>
          <w:p w14:paraId="62A41594" w14:textId="77777777" w:rsidR="007E755F" w:rsidRPr="007E755F" w:rsidRDefault="007E755F" w:rsidP="007E755F">
            <w:pPr>
              <w:numPr>
                <w:ilvl w:val="0"/>
                <w:numId w:val="2"/>
              </w:numPr>
              <w:contextualSpacing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BDCB677" w14:textId="77777777" w:rsidR="007E755F" w:rsidRPr="00EE586A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EE586A">
              <w:rPr>
                <w:rFonts w:ascii="Cambria" w:hAnsi="Cambria"/>
                <w:b/>
                <w:sz w:val="20"/>
                <w:szCs w:val="20"/>
              </w:rPr>
              <w:t>TRADICIONALNOST PROGRAMA/PROJEKTA (IZKUŠNJE PRIJAVITELJA)</w:t>
            </w:r>
          </w:p>
        </w:tc>
        <w:tc>
          <w:tcPr>
            <w:tcW w:w="880" w:type="dxa"/>
          </w:tcPr>
          <w:p w14:paraId="6D50DC0D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727BEC5C" w14:textId="77777777" w:rsidTr="00A46A41">
        <w:tc>
          <w:tcPr>
            <w:tcW w:w="676" w:type="dxa"/>
          </w:tcPr>
          <w:p w14:paraId="531C944A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A71B540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Program/projekt ni tradicionalen in se izvaja prvič</w:t>
            </w:r>
          </w:p>
        </w:tc>
        <w:tc>
          <w:tcPr>
            <w:tcW w:w="880" w:type="dxa"/>
          </w:tcPr>
          <w:p w14:paraId="47430DF9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FB8A949" w14:textId="77777777" w:rsidTr="00A46A41">
        <w:tc>
          <w:tcPr>
            <w:tcW w:w="676" w:type="dxa"/>
          </w:tcPr>
          <w:p w14:paraId="17277CA3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60E52C64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Program/projekt je tradicionalen in se izvaja zaporedoma neprekinjeno </w:t>
            </w:r>
          </w:p>
        </w:tc>
        <w:tc>
          <w:tcPr>
            <w:tcW w:w="880" w:type="dxa"/>
          </w:tcPr>
          <w:p w14:paraId="52E4D47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E2634EA" w14:textId="77777777" w:rsidTr="00A46A41">
        <w:tc>
          <w:tcPr>
            <w:tcW w:w="676" w:type="dxa"/>
          </w:tcPr>
          <w:p w14:paraId="5A43223F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5C85A4B9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od 1 do 5 let </w:t>
            </w:r>
          </w:p>
        </w:tc>
        <w:tc>
          <w:tcPr>
            <w:tcW w:w="880" w:type="dxa"/>
          </w:tcPr>
          <w:p w14:paraId="0E0D453F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17593E6A" w14:textId="77777777" w:rsidTr="00A46A41">
        <w:tc>
          <w:tcPr>
            <w:tcW w:w="676" w:type="dxa"/>
          </w:tcPr>
          <w:p w14:paraId="0AC8C33D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52F6A08C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nad 5 let </w:t>
            </w:r>
          </w:p>
        </w:tc>
        <w:tc>
          <w:tcPr>
            <w:tcW w:w="880" w:type="dxa"/>
          </w:tcPr>
          <w:p w14:paraId="5A7A0D33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7E755F" w:rsidRPr="007E755F" w14:paraId="6F40691F" w14:textId="77777777" w:rsidTr="00A46A41">
        <w:tc>
          <w:tcPr>
            <w:tcW w:w="676" w:type="dxa"/>
          </w:tcPr>
          <w:p w14:paraId="55BC16AA" w14:textId="77777777" w:rsidR="007E755F" w:rsidRPr="007E755F" w:rsidRDefault="007E755F" w:rsidP="007E755F">
            <w:pPr>
              <w:pStyle w:val="Odstavekseznama"/>
              <w:numPr>
                <w:ilvl w:val="0"/>
                <w:numId w:val="2"/>
              </w:numPr>
              <w:rPr>
                <w:rFonts w:ascii="Cambria" w:hAnsi="Cambria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732" w:type="dxa"/>
          </w:tcPr>
          <w:p w14:paraId="2BBE4D67" w14:textId="77777777" w:rsidR="007E755F" w:rsidRPr="00EE586A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ŠTEVILO AKTIVNIH ČLANOV DRUŠTVA ALI UPORABNIKOV PROGRAMA</w:t>
            </w:r>
          </w:p>
        </w:tc>
        <w:tc>
          <w:tcPr>
            <w:tcW w:w="880" w:type="dxa"/>
          </w:tcPr>
          <w:p w14:paraId="3EAC337F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77A84789" w14:textId="77777777" w:rsidTr="00A46A41">
        <w:tc>
          <w:tcPr>
            <w:tcW w:w="676" w:type="dxa"/>
          </w:tcPr>
          <w:p w14:paraId="150DD03D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4DFA5EF2" w14:textId="77777777" w:rsidR="007E755F" w:rsidRPr="007E755F" w:rsidRDefault="007E755F" w:rsidP="00EE586A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Do </w:t>
            </w:r>
            <w:r w:rsidR="00EE586A">
              <w:rPr>
                <w:rFonts w:ascii="Cambria" w:hAnsi="Cambria"/>
                <w:sz w:val="20"/>
                <w:szCs w:val="20"/>
              </w:rPr>
              <w:t>4</w:t>
            </w:r>
            <w:r w:rsidRPr="007E755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880" w:type="dxa"/>
          </w:tcPr>
          <w:p w14:paraId="191938E4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33C3853F" w14:textId="77777777" w:rsidTr="00A46A41">
        <w:tc>
          <w:tcPr>
            <w:tcW w:w="676" w:type="dxa"/>
          </w:tcPr>
          <w:p w14:paraId="0DCD4244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1673E8F9" w14:textId="77777777" w:rsidR="007E755F" w:rsidRPr="007E755F" w:rsidRDefault="007E755F" w:rsidP="00EE586A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Nad </w:t>
            </w:r>
            <w:r w:rsidR="00EE586A">
              <w:rPr>
                <w:rFonts w:ascii="Cambria" w:hAnsi="Cambria"/>
                <w:sz w:val="20"/>
                <w:szCs w:val="20"/>
              </w:rPr>
              <w:t>4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0 </w:t>
            </w:r>
          </w:p>
        </w:tc>
        <w:tc>
          <w:tcPr>
            <w:tcW w:w="880" w:type="dxa"/>
          </w:tcPr>
          <w:p w14:paraId="77BD49C2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56878142" w14:textId="77777777" w:rsidTr="00A46A41">
        <w:tc>
          <w:tcPr>
            <w:tcW w:w="676" w:type="dxa"/>
          </w:tcPr>
          <w:p w14:paraId="6EDB9FC5" w14:textId="77777777" w:rsidR="007E755F" w:rsidRPr="007E755F" w:rsidRDefault="007E755F" w:rsidP="007E755F">
            <w:pPr>
              <w:pStyle w:val="Odstavekseznama"/>
              <w:numPr>
                <w:ilvl w:val="0"/>
                <w:numId w:val="2"/>
              </w:numPr>
              <w:jc w:val="center"/>
              <w:rPr>
                <w:rFonts w:ascii="Cambria" w:hAnsi="Cambria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732" w:type="dxa"/>
          </w:tcPr>
          <w:p w14:paraId="7A8D3941" w14:textId="77777777" w:rsidR="007E755F" w:rsidRPr="007E755F" w:rsidRDefault="007E755F" w:rsidP="000D5AF0">
            <w:pPr>
              <w:rPr>
                <w:rFonts w:ascii="Cambria" w:hAnsi="Cambria"/>
                <w:i/>
                <w:sz w:val="20"/>
                <w:szCs w:val="20"/>
              </w:rPr>
            </w:pPr>
            <w:r w:rsidRPr="00EE586A">
              <w:rPr>
                <w:rFonts w:ascii="Cambria" w:hAnsi="Cambria"/>
                <w:b/>
                <w:sz w:val="20"/>
                <w:szCs w:val="20"/>
              </w:rPr>
              <w:t>PREPOZNAVNOST OBČINE</w:t>
            </w:r>
            <w:r w:rsidRPr="007E755F">
              <w:rPr>
                <w:rFonts w:ascii="Cambria" w:hAnsi="Cambria"/>
                <w:sz w:val="20"/>
                <w:szCs w:val="20"/>
              </w:rPr>
              <w:t xml:space="preserve"> (možnih več odgovorov) </w:t>
            </w:r>
          </w:p>
        </w:tc>
        <w:tc>
          <w:tcPr>
            <w:tcW w:w="880" w:type="dxa"/>
          </w:tcPr>
          <w:p w14:paraId="16DA7A03" w14:textId="77777777" w:rsidR="007E755F" w:rsidRPr="007E755F" w:rsidRDefault="007E755F" w:rsidP="007E755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7E755F" w:rsidRPr="007E755F" w14:paraId="39F1AAE2" w14:textId="77777777" w:rsidTr="00A46A41">
        <w:tc>
          <w:tcPr>
            <w:tcW w:w="676" w:type="dxa"/>
          </w:tcPr>
          <w:p w14:paraId="27769559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0B4C3F0B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Oglaševanje ni možno oz. ni predvideno</w:t>
            </w:r>
          </w:p>
        </w:tc>
        <w:tc>
          <w:tcPr>
            <w:tcW w:w="880" w:type="dxa"/>
          </w:tcPr>
          <w:p w14:paraId="071B35F5" w14:textId="77777777" w:rsidR="007E755F" w:rsidRPr="007E755F" w:rsidDel="00AF0256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</w:tr>
      <w:tr w:rsidR="007E755F" w:rsidRPr="007E755F" w14:paraId="2A79102A" w14:textId="77777777" w:rsidTr="00A46A41">
        <w:tc>
          <w:tcPr>
            <w:tcW w:w="676" w:type="dxa"/>
          </w:tcPr>
          <w:p w14:paraId="07356065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25BFB053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Oglaševanje v medijih</w:t>
            </w:r>
          </w:p>
        </w:tc>
        <w:tc>
          <w:tcPr>
            <w:tcW w:w="880" w:type="dxa"/>
          </w:tcPr>
          <w:p w14:paraId="45DC2B61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  <w:tr w:rsidR="007E755F" w:rsidRPr="007E755F" w14:paraId="079341F1" w14:textId="77777777" w:rsidTr="00A46A41">
        <w:tc>
          <w:tcPr>
            <w:tcW w:w="676" w:type="dxa"/>
          </w:tcPr>
          <w:p w14:paraId="016DF2A1" w14:textId="77777777" w:rsidR="007E755F" w:rsidRPr="007E755F" w:rsidRDefault="007E755F" w:rsidP="000D5AF0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</w:tc>
        <w:tc>
          <w:tcPr>
            <w:tcW w:w="7732" w:type="dxa"/>
          </w:tcPr>
          <w:p w14:paraId="7201B605" w14:textId="77777777" w:rsidR="007E755F" w:rsidRPr="007E755F" w:rsidRDefault="007E755F" w:rsidP="000D5AF0">
            <w:pPr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 xml:space="preserve">Objava na dogodku </w:t>
            </w:r>
          </w:p>
        </w:tc>
        <w:tc>
          <w:tcPr>
            <w:tcW w:w="880" w:type="dxa"/>
          </w:tcPr>
          <w:p w14:paraId="46B0CC1D" w14:textId="77777777" w:rsidR="007E755F" w:rsidRPr="007E755F" w:rsidRDefault="007E755F" w:rsidP="007E755F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7E755F">
              <w:rPr>
                <w:rFonts w:ascii="Cambria" w:hAnsi="Cambria"/>
                <w:sz w:val="20"/>
                <w:szCs w:val="20"/>
              </w:rPr>
              <w:t>1</w:t>
            </w:r>
          </w:p>
        </w:tc>
      </w:tr>
    </w:tbl>
    <w:p w14:paraId="37556004" w14:textId="77777777" w:rsidR="00A46A41" w:rsidRDefault="00A46A41" w:rsidP="00B06DFD">
      <w:pPr>
        <w:rPr>
          <w:rFonts w:ascii="Cambria" w:hAnsi="Cambria"/>
          <w:b/>
          <w:bdr w:val="single" w:sz="4" w:space="0" w:color="auto"/>
        </w:rPr>
      </w:pPr>
    </w:p>
    <w:p w14:paraId="61514C66" w14:textId="77777777" w:rsidR="00B06DFD" w:rsidRPr="00F76045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lastRenderedPageBreak/>
        <w:t>4. FINANČNA KOSTRUKCIJA PROGRAMA ALI PROJEKTA:</w:t>
      </w:r>
    </w:p>
    <w:p w14:paraId="06ECC1D2" w14:textId="77777777" w:rsidR="00B06DFD" w:rsidRPr="00F76045" w:rsidRDefault="00B06DFD" w:rsidP="00B06DFD">
      <w:pPr>
        <w:rPr>
          <w:rFonts w:ascii="Cambria" w:hAnsi="Cambria"/>
          <w:sz w:val="16"/>
          <w:szCs w:val="16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F76045" w14:paraId="1D2E0E19" w14:textId="77777777" w:rsidTr="00414798">
        <w:tc>
          <w:tcPr>
            <w:tcW w:w="4606" w:type="dxa"/>
            <w:tcBorders>
              <w:bottom w:val="single" w:sz="4" w:space="0" w:color="auto"/>
            </w:tcBorders>
          </w:tcPr>
          <w:p w14:paraId="43D443D2" w14:textId="77777777" w:rsidR="00B06DFD" w:rsidRPr="0099675D" w:rsidRDefault="00B06DFD" w:rsidP="00037418">
            <w:pPr>
              <w:rPr>
                <w:rFonts w:ascii="Cambria" w:hAnsi="Cambria"/>
                <w:sz w:val="16"/>
                <w:szCs w:val="16"/>
                <w:highlight w:val="lightGray"/>
              </w:rPr>
            </w:pPr>
          </w:p>
          <w:p w14:paraId="413AA169" w14:textId="77777777" w:rsidR="00B06DFD" w:rsidRDefault="00B06DFD" w:rsidP="00037418">
            <w:pPr>
              <w:rPr>
                <w:rFonts w:ascii="Cambria" w:hAnsi="Cambria"/>
              </w:rPr>
            </w:pPr>
            <w:r w:rsidRPr="00414798">
              <w:rPr>
                <w:rFonts w:ascii="Cambria" w:hAnsi="Cambria"/>
              </w:rPr>
              <w:t>Vrednost celotnega programa ali projekta</w:t>
            </w:r>
          </w:p>
          <w:p w14:paraId="014F15FC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520B1A0B" w14:textId="77777777" w:rsidR="00B06DFD" w:rsidRDefault="00B06DFD" w:rsidP="00037418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  </w:t>
            </w:r>
          </w:p>
          <w:p w14:paraId="0EF30C5D" w14:textId="77777777" w:rsidR="00B06DFD" w:rsidRPr="00F76045" w:rsidRDefault="00B06DFD" w:rsidP="00037418">
            <w:pPr>
              <w:jc w:val="right"/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                                                                     EUR</w:t>
            </w:r>
          </w:p>
        </w:tc>
      </w:tr>
    </w:tbl>
    <w:p w14:paraId="0ADFA569" w14:textId="77777777" w:rsidR="00B06DFD" w:rsidRPr="00F76045" w:rsidRDefault="00B06DFD" w:rsidP="00B06DFD">
      <w:pPr>
        <w:rPr>
          <w:rFonts w:ascii="Cambria" w:hAnsi="Cambria"/>
        </w:rPr>
      </w:pPr>
    </w:p>
    <w:p w14:paraId="40D955D5" w14:textId="77777777" w:rsidR="00B06DFD" w:rsidRPr="00F76045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 xml:space="preserve">Ocenjeni </w:t>
      </w:r>
      <w:r w:rsidR="00414798">
        <w:rPr>
          <w:rFonts w:ascii="Cambria" w:hAnsi="Cambria"/>
        </w:rPr>
        <w:t>PRIHODKI</w:t>
      </w:r>
      <w:r w:rsidRPr="00F76045">
        <w:rPr>
          <w:rFonts w:ascii="Cambria" w:hAnsi="Cambria"/>
        </w:rPr>
        <w:t xml:space="preserve"> programa ali projekta</w:t>
      </w:r>
      <w:r w:rsidR="00414798">
        <w:rPr>
          <w:rFonts w:ascii="Cambria" w:hAnsi="Cambria"/>
        </w:rPr>
        <w:t>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D74134" w14:paraId="2A083995" w14:textId="77777777" w:rsidTr="00414798">
        <w:tc>
          <w:tcPr>
            <w:tcW w:w="4606" w:type="dxa"/>
            <w:shd w:val="clear" w:color="auto" w:fill="C0C0C0"/>
          </w:tcPr>
          <w:p w14:paraId="6CBE980E" w14:textId="77777777" w:rsidR="00B06DFD" w:rsidRPr="00D74134" w:rsidRDefault="00B06DFD" w:rsidP="00037418">
            <w:pPr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Sofinancerji programa ali projekta</w:t>
            </w:r>
          </w:p>
        </w:tc>
        <w:tc>
          <w:tcPr>
            <w:tcW w:w="4606" w:type="dxa"/>
            <w:shd w:val="clear" w:color="auto" w:fill="C0C0C0"/>
          </w:tcPr>
          <w:p w14:paraId="66DC3C75" w14:textId="77777777" w:rsidR="00B06DFD" w:rsidRPr="00D74134" w:rsidRDefault="00B06DFD" w:rsidP="00414798">
            <w:pPr>
              <w:jc w:val="center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Predvidena  finančna sredstva sofinancerjev</w:t>
            </w:r>
          </w:p>
        </w:tc>
      </w:tr>
      <w:tr w:rsidR="00B06DFD" w:rsidRPr="00F76045" w14:paraId="4DC9E1BC" w14:textId="77777777" w:rsidTr="00414798">
        <w:tc>
          <w:tcPr>
            <w:tcW w:w="4606" w:type="dxa"/>
          </w:tcPr>
          <w:p w14:paraId="1895E43F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 xml:space="preserve">Delež lastnih sredstev </w:t>
            </w:r>
          </w:p>
        </w:tc>
        <w:tc>
          <w:tcPr>
            <w:tcW w:w="4606" w:type="dxa"/>
          </w:tcPr>
          <w:p w14:paraId="4961F39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E27A602" w14:textId="77777777" w:rsidTr="00414798">
        <w:tc>
          <w:tcPr>
            <w:tcW w:w="4606" w:type="dxa"/>
          </w:tcPr>
          <w:p w14:paraId="54E5BDE4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Občina Mokronog-Trebelno</w:t>
            </w:r>
          </w:p>
        </w:tc>
        <w:tc>
          <w:tcPr>
            <w:tcW w:w="4606" w:type="dxa"/>
          </w:tcPr>
          <w:p w14:paraId="0CB2B07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A3304F4" w14:textId="77777777" w:rsidTr="00414798">
        <w:tc>
          <w:tcPr>
            <w:tcW w:w="4606" w:type="dxa"/>
          </w:tcPr>
          <w:p w14:paraId="12187518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Sponzorji, donatorji, drugo,..</w:t>
            </w:r>
          </w:p>
        </w:tc>
        <w:tc>
          <w:tcPr>
            <w:tcW w:w="4606" w:type="dxa"/>
          </w:tcPr>
          <w:p w14:paraId="4F50CF7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9F42F97" w14:textId="77777777" w:rsidTr="00414798">
        <w:tc>
          <w:tcPr>
            <w:tcW w:w="4606" w:type="dxa"/>
          </w:tcPr>
          <w:p w14:paraId="4251FBDA" w14:textId="77777777" w:rsidR="00B06DFD" w:rsidRPr="00F76045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F76045">
              <w:rPr>
                <w:rFonts w:ascii="Cambria" w:hAnsi="Cambria"/>
                <w:b/>
              </w:rPr>
              <w:t>SKUPAJ</w:t>
            </w:r>
          </w:p>
        </w:tc>
        <w:tc>
          <w:tcPr>
            <w:tcW w:w="4606" w:type="dxa"/>
          </w:tcPr>
          <w:p w14:paraId="5E37B3A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47D27B7D" w14:textId="77777777" w:rsidR="00B06DFD" w:rsidRPr="00F76045" w:rsidRDefault="00B06DFD" w:rsidP="00B06DFD">
      <w:pPr>
        <w:rPr>
          <w:rFonts w:ascii="Cambria" w:hAnsi="Cambria"/>
        </w:rPr>
      </w:pPr>
    </w:p>
    <w:p w14:paraId="70D836C2" w14:textId="77777777" w:rsidR="00B06DFD" w:rsidRPr="00F76045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 xml:space="preserve">Ocenjeni </w:t>
      </w:r>
      <w:r w:rsidR="00414798" w:rsidRPr="00F76045">
        <w:rPr>
          <w:rFonts w:ascii="Cambria" w:hAnsi="Cambria"/>
        </w:rPr>
        <w:t>ODHODKI</w:t>
      </w:r>
      <w:r w:rsidRPr="00F76045">
        <w:rPr>
          <w:rFonts w:ascii="Cambria" w:hAnsi="Cambria"/>
        </w:rPr>
        <w:t xml:space="preserve"> programa ali projekta</w:t>
      </w:r>
      <w:r w:rsidR="00414798">
        <w:rPr>
          <w:rFonts w:ascii="Cambria" w:hAnsi="Cambria"/>
        </w:rPr>
        <w:t>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06DFD" w:rsidRPr="00D74134" w14:paraId="6ED5EC17" w14:textId="77777777" w:rsidTr="00414798">
        <w:tc>
          <w:tcPr>
            <w:tcW w:w="4606" w:type="dxa"/>
            <w:shd w:val="clear" w:color="auto" w:fill="C0C0C0"/>
          </w:tcPr>
          <w:p w14:paraId="31B9B434" w14:textId="0AE60091" w:rsidR="00B06DFD" w:rsidRPr="00D74134" w:rsidRDefault="00B06DFD" w:rsidP="00740FB7">
            <w:pPr>
              <w:jc w:val="center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 xml:space="preserve">Ocenjeni odhodki </w:t>
            </w:r>
            <w:r w:rsidR="00363DBF">
              <w:rPr>
                <w:rFonts w:ascii="Cambria" w:hAnsi="Cambria"/>
                <w:b/>
              </w:rPr>
              <w:t xml:space="preserve">programa ali projekta v letu </w:t>
            </w:r>
            <w:r w:rsidR="003C3D2F">
              <w:rPr>
                <w:rFonts w:ascii="Cambria" w:hAnsi="Cambria"/>
                <w:b/>
              </w:rPr>
              <w:t>2025</w:t>
            </w:r>
          </w:p>
        </w:tc>
        <w:tc>
          <w:tcPr>
            <w:tcW w:w="4606" w:type="dxa"/>
            <w:shd w:val="clear" w:color="auto" w:fill="C0C0C0"/>
          </w:tcPr>
          <w:p w14:paraId="3C42EEF4" w14:textId="77777777" w:rsidR="00B06DFD" w:rsidRPr="00D74134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D74134">
              <w:rPr>
                <w:rFonts w:ascii="Cambria" w:hAnsi="Cambria"/>
                <w:b/>
              </w:rPr>
              <w:t>V EUR</w:t>
            </w:r>
          </w:p>
        </w:tc>
      </w:tr>
      <w:tr w:rsidR="00B06DFD" w:rsidRPr="00F76045" w14:paraId="6053254D" w14:textId="77777777" w:rsidTr="00414798">
        <w:tc>
          <w:tcPr>
            <w:tcW w:w="4606" w:type="dxa"/>
          </w:tcPr>
          <w:p w14:paraId="1FCF2C50" w14:textId="77777777" w:rsidR="00B06DFD" w:rsidRPr="00F76045" w:rsidRDefault="00B06DFD" w:rsidP="00037418">
            <w:pPr>
              <w:rPr>
                <w:rFonts w:ascii="Cambria" w:hAnsi="Cambria"/>
              </w:rPr>
            </w:pPr>
            <w:r w:rsidRPr="00F76045">
              <w:rPr>
                <w:rFonts w:ascii="Cambria" w:hAnsi="Cambria"/>
              </w:rPr>
              <w:t>Neposredni stroški programa ali projekta</w:t>
            </w:r>
          </w:p>
        </w:tc>
        <w:tc>
          <w:tcPr>
            <w:tcW w:w="4606" w:type="dxa"/>
          </w:tcPr>
          <w:p w14:paraId="69E3B99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753213B7" w14:textId="77777777" w:rsidTr="00414798">
        <w:tc>
          <w:tcPr>
            <w:tcW w:w="4606" w:type="dxa"/>
          </w:tcPr>
          <w:p w14:paraId="70CAE03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3207ED9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3621D37E" w14:textId="77777777" w:rsidTr="00414798">
        <w:tc>
          <w:tcPr>
            <w:tcW w:w="4606" w:type="dxa"/>
          </w:tcPr>
          <w:p w14:paraId="1D2B423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F987088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280DBB8E" w14:textId="77777777" w:rsidTr="00414798">
        <w:tc>
          <w:tcPr>
            <w:tcW w:w="4606" w:type="dxa"/>
          </w:tcPr>
          <w:p w14:paraId="4ABB6A8E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2F3A500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074F4070" w14:textId="77777777" w:rsidTr="00414798">
        <w:tc>
          <w:tcPr>
            <w:tcW w:w="4606" w:type="dxa"/>
          </w:tcPr>
          <w:p w14:paraId="31E10629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20B628FD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B2467BB" w14:textId="77777777" w:rsidTr="00414798">
        <w:tc>
          <w:tcPr>
            <w:tcW w:w="4606" w:type="dxa"/>
          </w:tcPr>
          <w:p w14:paraId="0667C9F4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56BB5122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11A016C0" w14:textId="77777777" w:rsidTr="00414798">
        <w:tc>
          <w:tcPr>
            <w:tcW w:w="4606" w:type="dxa"/>
          </w:tcPr>
          <w:p w14:paraId="6EAC5DBA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65949EE1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02B705D8" w14:textId="77777777" w:rsidTr="00414798">
        <w:tc>
          <w:tcPr>
            <w:tcW w:w="4606" w:type="dxa"/>
          </w:tcPr>
          <w:p w14:paraId="459584A3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  <w:tc>
          <w:tcPr>
            <w:tcW w:w="4606" w:type="dxa"/>
          </w:tcPr>
          <w:p w14:paraId="140E4699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  <w:tr w:rsidR="00B06DFD" w:rsidRPr="00F76045" w14:paraId="6F36CCF4" w14:textId="77777777" w:rsidTr="00414798">
        <w:tc>
          <w:tcPr>
            <w:tcW w:w="4606" w:type="dxa"/>
          </w:tcPr>
          <w:p w14:paraId="4267F407" w14:textId="77777777" w:rsidR="00B06DFD" w:rsidRPr="00F76045" w:rsidRDefault="00B06DFD" w:rsidP="00414798">
            <w:pPr>
              <w:jc w:val="right"/>
              <w:rPr>
                <w:rFonts w:ascii="Cambria" w:hAnsi="Cambria"/>
                <w:b/>
              </w:rPr>
            </w:pPr>
            <w:r w:rsidRPr="00F76045">
              <w:rPr>
                <w:rFonts w:ascii="Cambria" w:hAnsi="Cambria"/>
                <w:b/>
              </w:rPr>
              <w:t>SKUPAJ</w:t>
            </w:r>
          </w:p>
        </w:tc>
        <w:tc>
          <w:tcPr>
            <w:tcW w:w="4606" w:type="dxa"/>
          </w:tcPr>
          <w:p w14:paraId="2909921B" w14:textId="77777777" w:rsidR="00B06DFD" w:rsidRPr="00F76045" w:rsidRDefault="00B06DFD" w:rsidP="00037418">
            <w:pPr>
              <w:rPr>
                <w:rFonts w:ascii="Cambria" w:hAnsi="Cambria"/>
              </w:rPr>
            </w:pPr>
          </w:p>
        </w:tc>
      </w:tr>
    </w:tbl>
    <w:p w14:paraId="2461A0DB" w14:textId="77777777" w:rsidR="00414798" w:rsidRPr="00414798" w:rsidRDefault="00414798" w:rsidP="00A46A41">
      <w:pPr>
        <w:ind w:left="708"/>
        <w:jc w:val="both"/>
        <w:rPr>
          <w:rFonts w:ascii="Cambria" w:hAnsi="Cambria" w:cs="Arial"/>
          <w:b/>
          <w:i/>
          <w:sz w:val="20"/>
          <w:szCs w:val="20"/>
        </w:rPr>
      </w:pPr>
      <w:r w:rsidRPr="00414798">
        <w:rPr>
          <w:rFonts w:ascii="Cambria" w:hAnsi="Cambria" w:cs="Arial"/>
          <w:i/>
          <w:sz w:val="20"/>
          <w:szCs w:val="20"/>
        </w:rPr>
        <w:t>Navedite vrsto stroškov in ocenite njihovo vrednost npr: stroški dela, materialni stroški, stroški prevoza, tiskanje,promocija, idr.)</w:t>
      </w:r>
    </w:p>
    <w:p w14:paraId="5064C0E8" w14:textId="77777777" w:rsidR="00B06DFD" w:rsidRPr="00F76045" w:rsidRDefault="00B06DFD" w:rsidP="00B06DFD">
      <w:pPr>
        <w:rPr>
          <w:rFonts w:ascii="Cambria" w:hAnsi="Cambria"/>
        </w:rPr>
      </w:pPr>
    </w:p>
    <w:p w14:paraId="44496BD5" w14:textId="77777777" w:rsidR="00B06DFD" w:rsidRPr="00F76045" w:rsidRDefault="00B06DFD" w:rsidP="00B06DFD">
      <w:pPr>
        <w:rPr>
          <w:rFonts w:ascii="Cambria" w:hAnsi="Cambria"/>
          <w:b/>
          <w:sz w:val="16"/>
          <w:szCs w:val="16"/>
          <w:bdr w:val="single" w:sz="4" w:space="0" w:color="auto"/>
        </w:rPr>
      </w:pPr>
    </w:p>
    <w:p w14:paraId="4FBAA544" w14:textId="77777777" w:rsidR="00B06DFD" w:rsidRDefault="00B06DFD" w:rsidP="00B06DFD">
      <w:pPr>
        <w:rPr>
          <w:rFonts w:ascii="Cambria" w:hAnsi="Cambria"/>
          <w:b/>
          <w:bdr w:val="single" w:sz="4" w:space="0" w:color="auto"/>
        </w:rPr>
      </w:pPr>
      <w:r w:rsidRPr="00F76045">
        <w:rPr>
          <w:rFonts w:ascii="Cambria" w:hAnsi="Cambria"/>
          <w:b/>
          <w:bdr w:val="single" w:sz="4" w:space="0" w:color="auto"/>
        </w:rPr>
        <w:t>6. IZJAVA</w:t>
      </w:r>
    </w:p>
    <w:p w14:paraId="46630834" w14:textId="77777777" w:rsidR="00B06DFD" w:rsidRPr="0099675D" w:rsidRDefault="00B06DFD" w:rsidP="00B06DFD">
      <w:pPr>
        <w:rPr>
          <w:rFonts w:ascii="Cambria" w:hAnsi="Cambria"/>
          <w:b/>
          <w:sz w:val="16"/>
          <w:szCs w:val="16"/>
          <w:bdr w:val="single" w:sz="4" w:space="0" w:color="auto"/>
        </w:rPr>
      </w:pPr>
    </w:p>
    <w:p w14:paraId="603E9F4F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>Prijavitelj (naziv in naslov)___________________________________</w:t>
      </w:r>
      <w:r w:rsidR="0025384E">
        <w:rPr>
          <w:rFonts w:ascii="Cambria" w:hAnsi="Cambria" w:cs="Arial"/>
          <w:sz w:val="22"/>
          <w:szCs w:val="22"/>
        </w:rPr>
        <w:t>_________________________________</w:t>
      </w:r>
      <w:r w:rsidRPr="00414798">
        <w:rPr>
          <w:rFonts w:ascii="Cambria" w:hAnsi="Cambria" w:cs="Arial"/>
          <w:sz w:val="22"/>
          <w:szCs w:val="22"/>
        </w:rPr>
        <w:t>________________,</w:t>
      </w:r>
    </w:p>
    <w:p w14:paraId="5D729388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>ki ga zastopam (ime in priimek): __________________________________________</w:t>
      </w:r>
      <w:r w:rsidR="000275EA">
        <w:rPr>
          <w:rFonts w:ascii="Cambria" w:hAnsi="Cambria" w:cs="Arial"/>
          <w:sz w:val="22"/>
          <w:szCs w:val="22"/>
        </w:rPr>
        <w:t>________________________________</w:t>
      </w:r>
      <w:r w:rsidRPr="00414798">
        <w:rPr>
          <w:rFonts w:ascii="Cambria" w:hAnsi="Cambria" w:cs="Arial"/>
          <w:sz w:val="22"/>
          <w:szCs w:val="22"/>
        </w:rPr>
        <w:t xml:space="preserve">____ </w:t>
      </w:r>
    </w:p>
    <w:p w14:paraId="0F92AF96" w14:textId="77777777" w:rsidR="00414798" w:rsidRPr="00414798" w:rsidRDefault="00414798" w:rsidP="00414798">
      <w:pPr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414798">
        <w:rPr>
          <w:rFonts w:ascii="Cambria" w:hAnsi="Cambria" w:cs="Arial"/>
          <w:sz w:val="22"/>
          <w:szCs w:val="22"/>
        </w:rPr>
        <w:t xml:space="preserve">s svojim podpisom: </w:t>
      </w:r>
    </w:p>
    <w:p w14:paraId="0966C58B" w14:textId="77777777" w:rsidR="00414798" w:rsidRPr="00414798" w:rsidRDefault="00414798" w:rsidP="00414798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Potrjujem resničnost vseh navedb in podatkov v celotni dokumentaciji javnega poziva. Dovoljujem, da se navedeni podatki preverijo. </w:t>
      </w:r>
    </w:p>
    <w:p w14:paraId="46B513E0" w14:textId="77777777" w:rsidR="00414798" w:rsidRPr="00414798" w:rsidRDefault="00414798" w:rsidP="00414798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Strinjam se s pogoji in kriteriji javnega poziva. </w:t>
      </w:r>
    </w:p>
    <w:p w14:paraId="2BC862ED" w14:textId="3C285192" w:rsidR="00414798" w:rsidRPr="00414798" w:rsidRDefault="00414798" w:rsidP="000275EA">
      <w:pPr>
        <w:pStyle w:val="Odstavekseznama"/>
        <w:numPr>
          <w:ilvl w:val="0"/>
          <w:numId w:val="4"/>
        </w:numPr>
        <w:jc w:val="both"/>
        <w:rPr>
          <w:rFonts w:ascii="Cambria" w:hAnsi="Cambria" w:cs="Arial"/>
          <w:b w:val="0"/>
          <w:i w:val="0"/>
          <w:color w:val="auto"/>
          <w:sz w:val="22"/>
          <w:szCs w:val="22"/>
        </w:rPr>
      </w:pP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Izjavljamo, da za izvedbo prijavljenega programa oziroma projekta nismo pridobili sredstev na osnovi drugih razpisov Občine </w:t>
      </w:r>
      <w:r>
        <w:rPr>
          <w:rFonts w:ascii="Cambria" w:hAnsi="Cambria" w:cs="Arial"/>
          <w:b w:val="0"/>
          <w:i w:val="0"/>
          <w:color w:val="auto"/>
          <w:sz w:val="22"/>
          <w:szCs w:val="22"/>
        </w:rPr>
        <w:t>Mokronog-Trebelno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v letu </w:t>
      </w:r>
      <w:r w:rsidR="003C3D2F">
        <w:rPr>
          <w:rFonts w:ascii="Cambria" w:hAnsi="Cambria" w:cs="Arial"/>
          <w:b w:val="0"/>
          <w:i w:val="0"/>
          <w:color w:val="auto"/>
          <w:sz w:val="22"/>
          <w:szCs w:val="22"/>
        </w:rPr>
        <w:t>2025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in projekt ni bil oziroma ne bo prijavljen na katerikoli drug razpis Občine </w:t>
      </w:r>
      <w:r>
        <w:rPr>
          <w:rFonts w:ascii="Cambria" w:hAnsi="Cambria" w:cs="Arial"/>
          <w:b w:val="0"/>
          <w:i w:val="0"/>
          <w:color w:val="auto"/>
          <w:sz w:val="22"/>
          <w:szCs w:val="22"/>
        </w:rPr>
        <w:t>Mokronog-Trebelno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v letu </w:t>
      </w:r>
      <w:r w:rsidR="000275EA">
        <w:rPr>
          <w:rFonts w:ascii="Cambria" w:hAnsi="Cambria" w:cs="Arial"/>
          <w:b w:val="0"/>
          <w:i w:val="0"/>
          <w:color w:val="auto"/>
          <w:sz w:val="22"/>
          <w:szCs w:val="22"/>
        </w:rPr>
        <w:t xml:space="preserve"> </w:t>
      </w:r>
      <w:r w:rsidR="003C3D2F">
        <w:rPr>
          <w:rFonts w:ascii="Cambria" w:hAnsi="Cambria" w:cs="Arial"/>
          <w:b w:val="0"/>
          <w:i w:val="0"/>
          <w:color w:val="auto"/>
          <w:sz w:val="22"/>
          <w:szCs w:val="22"/>
        </w:rPr>
        <w:t>2025</w:t>
      </w:r>
      <w:r w:rsidRPr="00414798">
        <w:rPr>
          <w:rFonts w:ascii="Cambria" w:hAnsi="Cambria" w:cs="Arial"/>
          <w:b w:val="0"/>
          <w:i w:val="0"/>
          <w:color w:val="auto"/>
          <w:sz w:val="22"/>
          <w:szCs w:val="22"/>
        </w:rPr>
        <w:t>.</w:t>
      </w:r>
    </w:p>
    <w:p w14:paraId="4187DCD0" w14:textId="77777777" w:rsidR="00E87286" w:rsidRDefault="003E059E" w:rsidP="00B06DF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14:paraId="142EF2AE" w14:textId="77777777" w:rsidR="00E87286" w:rsidRDefault="00E87286" w:rsidP="00E87286">
      <w:pPr>
        <w:rPr>
          <w:sz w:val="22"/>
          <w:szCs w:val="22"/>
        </w:rPr>
      </w:pPr>
    </w:p>
    <w:p w14:paraId="6820ABE4" w14:textId="77777777" w:rsidR="00E87286" w:rsidRPr="00E87286" w:rsidRDefault="00E87286" w:rsidP="00E87286">
      <w:pPr>
        <w:pStyle w:val="ALINEJELUKA"/>
        <w:jc w:val="left"/>
        <w:rPr>
          <w:rFonts w:ascii="Cambria" w:hAnsi="Cambria"/>
          <w:b/>
        </w:rPr>
      </w:pPr>
      <w:r w:rsidRPr="003C3D2F">
        <w:rPr>
          <w:rFonts w:ascii="MS Gothic" w:eastAsia="MS Gothic" w:hAnsi="MS Gothic" w:hint="eastAsia"/>
          <w:b/>
          <w:lang w:val="pt-BR"/>
        </w:rPr>
        <w:t>☐</w:t>
      </w:r>
      <w:r w:rsidRPr="003C3D2F">
        <w:rPr>
          <w:rFonts w:ascii="Cambria" w:hAnsi="Cambria"/>
          <w:b/>
          <w:lang w:val="pt-BR"/>
        </w:rPr>
        <w:t xml:space="preserve"> </w:t>
      </w:r>
      <w:r w:rsidRPr="00E87286">
        <w:rPr>
          <w:rFonts w:ascii="Cambria" w:hAnsi="Cambria"/>
          <w:b/>
        </w:rPr>
        <w:t>Želim, da se mi dokumentacija, vezana na razpis, pošlje v elektronski obliki na elektronski naslov.</w:t>
      </w:r>
    </w:p>
    <w:p w14:paraId="486F29E3" w14:textId="77777777" w:rsidR="003E059E" w:rsidRDefault="003E059E" w:rsidP="00B06DFD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</w:t>
      </w:r>
    </w:p>
    <w:p w14:paraId="6BA6BE0E" w14:textId="77777777" w:rsidR="00B06DFD" w:rsidRPr="00F76045" w:rsidRDefault="00B06DFD" w:rsidP="00B06DFD">
      <w:pPr>
        <w:jc w:val="both"/>
        <w:rPr>
          <w:rFonts w:ascii="Cambria" w:hAnsi="Cambria"/>
          <w:b/>
          <w:sz w:val="16"/>
          <w:szCs w:val="16"/>
        </w:rPr>
      </w:pPr>
      <w:r>
        <w:rPr>
          <w:rFonts w:ascii="Cambria" w:hAnsi="Cambria"/>
          <w:b/>
        </w:rPr>
        <w:t xml:space="preserve">          </w:t>
      </w:r>
    </w:p>
    <w:p w14:paraId="76D6220F" w14:textId="77777777" w:rsidR="00B06DFD" w:rsidRDefault="00B06DFD" w:rsidP="00B06DFD">
      <w:pPr>
        <w:rPr>
          <w:rFonts w:ascii="Cambria" w:hAnsi="Cambria"/>
        </w:rPr>
      </w:pPr>
      <w:r w:rsidRPr="00F76045">
        <w:rPr>
          <w:rFonts w:ascii="Cambria" w:hAnsi="Cambria"/>
        </w:rPr>
        <w:t>Kraj:  _________</w:t>
      </w:r>
      <w:r>
        <w:rPr>
          <w:rFonts w:ascii="Cambria" w:hAnsi="Cambria"/>
        </w:rPr>
        <w:t>_</w:t>
      </w:r>
      <w:r w:rsidRPr="00F76045">
        <w:rPr>
          <w:rFonts w:ascii="Cambria" w:hAnsi="Cambria"/>
        </w:rPr>
        <w:t>__________</w:t>
      </w:r>
    </w:p>
    <w:p w14:paraId="0FE586C6" w14:textId="77777777" w:rsidR="00B06DFD" w:rsidRPr="00F76045" w:rsidRDefault="00B06DFD" w:rsidP="00B06DFD">
      <w:pPr>
        <w:rPr>
          <w:rFonts w:ascii="Cambria" w:hAnsi="Cambria"/>
        </w:rPr>
      </w:pPr>
      <w:r>
        <w:rPr>
          <w:rFonts w:ascii="Cambria" w:hAnsi="Cambria"/>
        </w:rPr>
        <w:t>Da</w:t>
      </w:r>
      <w:r w:rsidRPr="00F76045">
        <w:rPr>
          <w:rFonts w:ascii="Cambria" w:hAnsi="Cambria"/>
        </w:rPr>
        <w:t>tum: __________________</w:t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</w:r>
      <w:r w:rsidRPr="00F76045">
        <w:rPr>
          <w:rFonts w:ascii="Cambria" w:hAnsi="Cambria"/>
        </w:rPr>
        <w:tab/>
        <w:t xml:space="preserve">      </w:t>
      </w:r>
      <w:r>
        <w:rPr>
          <w:rFonts w:ascii="Cambria" w:hAnsi="Cambria"/>
        </w:rPr>
        <w:tab/>
      </w:r>
      <w:r w:rsidRPr="00F7604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</w:t>
      </w:r>
      <w:r w:rsidRPr="00F76045">
        <w:rPr>
          <w:rFonts w:ascii="Cambria" w:hAnsi="Cambria"/>
        </w:rPr>
        <w:t>Podpis odgovorne osebe in žig:</w:t>
      </w:r>
    </w:p>
    <w:p w14:paraId="73700E01" w14:textId="77777777" w:rsidR="00B06DFD" w:rsidRDefault="00B06DFD" w:rsidP="00B06DFD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</w:t>
      </w:r>
    </w:p>
    <w:p w14:paraId="2CD61F6C" w14:textId="77777777" w:rsidR="00B06DFD" w:rsidRPr="00F76045" w:rsidRDefault="00B06DFD" w:rsidP="00B06DFD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___</w:t>
      </w:r>
      <w:r w:rsidRPr="00F76045">
        <w:rPr>
          <w:rFonts w:ascii="Cambria" w:hAnsi="Cambria"/>
        </w:rPr>
        <w:t>_____</w:t>
      </w:r>
      <w:r>
        <w:rPr>
          <w:rFonts w:ascii="Cambria" w:hAnsi="Cambria"/>
        </w:rPr>
        <w:t>_____</w:t>
      </w:r>
      <w:r w:rsidRPr="00F76045">
        <w:rPr>
          <w:rFonts w:ascii="Cambria" w:hAnsi="Cambria"/>
        </w:rPr>
        <w:t>______________________</w:t>
      </w:r>
    </w:p>
    <w:p w14:paraId="2D802ACF" w14:textId="77777777" w:rsidR="00F91143" w:rsidRDefault="00F91143"/>
    <w:sectPr w:rsidR="00F91143" w:rsidSect="00EE586A">
      <w:footerReference w:type="default" r:id="rId9"/>
      <w:head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D42C0" w14:textId="77777777" w:rsidR="007E5221" w:rsidRDefault="007E5221">
      <w:r>
        <w:separator/>
      </w:r>
    </w:p>
  </w:endnote>
  <w:endnote w:type="continuationSeparator" w:id="0">
    <w:p w14:paraId="0256A67B" w14:textId="77777777" w:rsidR="007E5221" w:rsidRDefault="007E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757" w14:textId="77777777" w:rsidR="003C3D2F" w:rsidRPr="005240ED" w:rsidRDefault="00B06DFD" w:rsidP="005240ED">
    <w:pPr>
      <w:pStyle w:val="Noga"/>
      <w:jc w:val="center"/>
      <w:rPr>
        <w:rFonts w:ascii="Cambria" w:hAnsi="Cambria"/>
        <w:sz w:val="20"/>
        <w:szCs w:val="20"/>
      </w:rPr>
    </w:pPr>
    <w:r w:rsidRPr="005240ED">
      <w:rPr>
        <w:rFonts w:ascii="Cambria" w:hAnsi="Cambria"/>
        <w:sz w:val="20"/>
        <w:szCs w:val="20"/>
      </w:rPr>
      <w:t>Prijava na javni poziv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228E8" w14:textId="77777777" w:rsidR="007E5221" w:rsidRDefault="007E5221">
      <w:r>
        <w:separator/>
      </w:r>
    </w:p>
  </w:footnote>
  <w:footnote w:type="continuationSeparator" w:id="0">
    <w:p w14:paraId="7AD8024D" w14:textId="77777777" w:rsidR="007E5221" w:rsidRDefault="007E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8760" w14:textId="77777777" w:rsidR="00EE586A" w:rsidRDefault="00EE586A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E8E9B4" wp14:editId="655A6CFD">
          <wp:simplePos x="0" y="0"/>
          <wp:positionH relativeFrom="column">
            <wp:posOffset>-510540</wp:posOffset>
          </wp:positionH>
          <wp:positionV relativeFrom="paragraph">
            <wp:posOffset>-516255</wp:posOffset>
          </wp:positionV>
          <wp:extent cx="7540625" cy="1569085"/>
          <wp:effectExtent l="0" t="0" r="3175" b="0"/>
          <wp:wrapNone/>
          <wp:docPr id="3" name="Slika 3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E4C23" w14:textId="77777777" w:rsidR="00EE586A" w:rsidRDefault="00EE586A">
    <w:pPr>
      <w:pStyle w:val="Glava"/>
    </w:pPr>
  </w:p>
  <w:p w14:paraId="0D0BA187" w14:textId="77777777" w:rsidR="00EE586A" w:rsidRDefault="00EE586A">
    <w:pPr>
      <w:pStyle w:val="Glava"/>
    </w:pPr>
  </w:p>
  <w:p w14:paraId="12405E1C" w14:textId="77777777" w:rsidR="00EE586A" w:rsidRDefault="00EE586A">
    <w:pPr>
      <w:pStyle w:val="Glava"/>
    </w:pPr>
  </w:p>
  <w:p w14:paraId="4A671623" w14:textId="77777777" w:rsidR="00EE586A" w:rsidRDefault="00EE586A">
    <w:pPr>
      <w:pStyle w:val="Glava"/>
    </w:pPr>
  </w:p>
  <w:p w14:paraId="6FC91EDE" w14:textId="77777777" w:rsidR="00EE586A" w:rsidRDefault="00EE586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D1023"/>
    <w:multiLevelType w:val="hybridMultilevel"/>
    <w:tmpl w:val="CC2AE2B4"/>
    <w:lvl w:ilvl="0" w:tplc="8D92904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D5FDE"/>
    <w:multiLevelType w:val="hybridMultilevel"/>
    <w:tmpl w:val="29260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34300"/>
    <w:multiLevelType w:val="hybridMultilevel"/>
    <w:tmpl w:val="2B48F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04813155">
    <w:abstractNumId w:val="3"/>
  </w:num>
  <w:num w:numId="2" w16cid:durableId="123235077">
    <w:abstractNumId w:val="1"/>
  </w:num>
  <w:num w:numId="3" w16cid:durableId="836336915">
    <w:abstractNumId w:val="2"/>
  </w:num>
  <w:num w:numId="4" w16cid:durableId="74881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FD"/>
    <w:rsid w:val="000275EA"/>
    <w:rsid w:val="000951F2"/>
    <w:rsid w:val="001B37B0"/>
    <w:rsid w:val="0025384E"/>
    <w:rsid w:val="002F49C1"/>
    <w:rsid w:val="003521AF"/>
    <w:rsid w:val="00363DBF"/>
    <w:rsid w:val="003C3D2F"/>
    <w:rsid w:val="003E059E"/>
    <w:rsid w:val="00414798"/>
    <w:rsid w:val="00443520"/>
    <w:rsid w:val="004B1B6F"/>
    <w:rsid w:val="00506C4A"/>
    <w:rsid w:val="005D78CA"/>
    <w:rsid w:val="00694D9E"/>
    <w:rsid w:val="00740FB7"/>
    <w:rsid w:val="007E5221"/>
    <w:rsid w:val="007E755F"/>
    <w:rsid w:val="009A045D"/>
    <w:rsid w:val="009D7D4C"/>
    <w:rsid w:val="00A07A0F"/>
    <w:rsid w:val="00A46A41"/>
    <w:rsid w:val="00AA57BA"/>
    <w:rsid w:val="00B06DFD"/>
    <w:rsid w:val="00BB642A"/>
    <w:rsid w:val="00CE27BD"/>
    <w:rsid w:val="00CF5699"/>
    <w:rsid w:val="00D36ECA"/>
    <w:rsid w:val="00E0505A"/>
    <w:rsid w:val="00E20981"/>
    <w:rsid w:val="00E87286"/>
    <w:rsid w:val="00EE586A"/>
    <w:rsid w:val="00F40145"/>
    <w:rsid w:val="00F56F9C"/>
    <w:rsid w:val="00F73567"/>
    <w:rsid w:val="00F90D33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706E00"/>
  <w15:docId w15:val="{D3751BC9-052C-459C-A5DF-8A9463C4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0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CE27BD"/>
    <w:pPr>
      <w:keepNext/>
      <w:jc w:val="center"/>
      <w:outlineLvl w:val="0"/>
    </w:pPr>
    <w:rPr>
      <w:rFonts w:eastAsia="Arial Unicode MS"/>
      <w:b/>
      <w:szCs w:val="20"/>
    </w:rPr>
  </w:style>
  <w:style w:type="paragraph" w:styleId="Naslov4">
    <w:name w:val="heading 4"/>
    <w:basedOn w:val="Navaden"/>
    <w:next w:val="Navaden"/>
    <w:link w:val="Naslov4Znak"/>
    <w:qFormat/>
    <w:rsid w:val="00CE27BD"/>
    <w:pPr>
      <w:keepNext/>
      <w:spacing w:line="360" w:lineRule="auto"/>
      <w:jc w:val="both"/>
      <w:outlineLvl w:val="3"/>
    </w:pPr>
    <w:rPr>
      <w:b/>
      <w:i/>
    </w:rPr>
  </w:style>
  <w:style w:type="paragraph" w:styleId="Naslov5">
    <w:name w:val="heading 5"/>
    <w:basedOn w:val="Navaden"/>
    <w:next w:val="Navaden"/>
    <w:link w:val="Naslov5Znak"/>
    <w:qFormat/>
    <w:rsid w:val="00CE27BD"/>
    <w:pPr>
      <w:keepNext/>
      <w:spacing w:line="360" w:lineRule="auto"/>
      <w:outlineLvl w:val="4"/>
    </w:pPr>
    <w:rPr>
      <w:b/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B06DF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B06DF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06D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06DFD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1Znak">
    <w:name w:val="Naslov 1 Znak"/>
    <w:basedOn w:val="Privzetapisavaodstavka"/>
    <w:link w:val="Naslov1"/>
    <w:rsid w:val="00CE27BD"/>
    <w:rPr>
      <w:rFonts w:ascii="Times New Roman" w:eastAsia="Arial Unicode MS" w:hAnsi="Times New Roman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CE27BD"/>
    <w:rPr>
      <w:rFonts w:ascii="Times New Roman" w:eastAsia="Times New Roman" w:hAnsi="Times New Roman" w:cs="Times New Roman"/>
      <w:b/>
      <w:i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CE27BD"/>
    <w:rPr>
      <w:rFonts w:ascii="Times New Roman" w:eastAsia="Times New Roman" w:hAnsi="Times New Roman" w:cs="Times New Roman"/>
      <w:b/>
      <w:i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E755F"/>
    <w:pPr>
      <w:ind w:left="720"/>
      <w:contextualSpacing/>
    </w:pPr>
    <w:rPr>
      <w:b/>
      <w:i/>
      <w:color w:val="FF0000"/>
    </w:rPr>
  </w:style>
  <w:style w:type="table" w:customStyle="1" w:styleId="Tabelamrea1">
    <w:name w:val="Tabela – mreža1"/>
    <w:basedOn w:val="Navadnatabela"/>
    <w:next w:val="Tabelamrea"/>
    <w:uiPriority w:val="59"/>
    <w:rsid w:val="007E755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7E7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E586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E586A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LINEJELUKAZnak">
    <w:name w:val="ALINEJE_LUKA Znak"/>
    <w:basedOn w:val="Privzetapisavaodstavka"/>
    <w:link w:val="ALINEJELUKA"/>
    <w:uiPriority w:val="99"/>
    <w:locked/>
    <w:rsid w:val="00E87286"/>
    <w:rPr>
      <w:rFonts w:ascii="Arial" w:hAnsi="Arial" w:cs="Arial"/>
    </w:rPr>
  </w:style>
  <w:style w:type="paragraph" w:customStyle="1" w:styleId="ALINEJELUKA">
    <w:name w:val="ALINEJE_LUKA"/>
    <w:basedOn w:val="Navaden"/>
    <w:link w:val="ALINEJELUKAZnak"/>
    <w:uiPriority w:val="99"/>
    <w:rsid w:val="00E87286"/>
    <w:pPr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4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6DBC3042-D0C1-458A-A021-CBDEDA1B1B51}"/>
</file>

<file path=customXml/itemProps2.xml><?xml version="1.0" encoding="utf-8"?>
<ds:datastoreItem xmlns:ds="http://schemas.openxmlformats.org/officeDocument/2006/customXml" ds:itemID="{C550FE6B-524C-40C2-867D-CE6CB3C0D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2EBA8-C11B-4106-8415-CA7147EDF8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Marijana Jereb</cp:lastModifiedBy>
  <cp:revision>3</cp:revision>
  <cp:lastPrinted>2023-03-03T06:45:00Z</cp:lastPrinted>
  <dcterms:created xsi:type="dcterms:W3CDTF">2024-03-18T06:42:00Z</dcterms:created>
  <dcterms:modified xsi:type="dcterms:W3CDTF">2025-03-11T06:34:00Z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